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6453" w14:textId="44322BC5" w:rsidR="00E97DFB" w:rsidRPr="00C67ED8" w:rsidRDefault="00C67ED8" w:rsidP="00C67ED8">
      <w:pPr>
        <w:ind w:left="-1350"/>
        <w:rPr>
          <w:b/>
          <w:bCs/>
        </w:rPr>
      </w:pPr>
      <w:r>
        <w:rPr>
          <w:b/>
          <w:bCs/>
        </w:rPr>
        <w:t xml:space="preserve">        </w:t>
      </w:r>
      <w:r w:rsidR="003C09EB">
        <w:rPr>
          <w:b/>
          <w:bCs/>
        </w:rPr>
        <w:t xml:space="preserve">                     </w:t>
      </w:r>
      <w:r>
        <w:rPr>
          <w:b/>
          <w:bCs/>
        </w:rPr>
        <w:t xml:space="preserve"> </w:t>
      </w:r>
      <w:r w:rsidR="007E11B9" w:rsidRPr="00C67ED8">
        <w:rPr>
          <w:b/>
          <w:bCs/>
        </w:rPr>
        <w:t>IN18-02</w:t>
      </w:r>
    </w:p>
    <w:tbl>
      <w:tblPr>
        <w:tblW w:w="1064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492"/>
        <w:gridCol w:w="3690"/>
        <w:gridCol w:w="1170"/>
        <w:gridCol w:w="630"/>
        <w:gridCol w:w="3355"/>
      </w:tblGrid>
      <w:tr w:rsidR="007E11B9" w:rsidRPr="007E11B9" w14:paraId="50B1B45C" w14:textId="77777777" w:rsidTr="003C09EB">
        <w:trPr>
          <w:cantSplit/>
          <w:tblHeader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F92B511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#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A39431C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Variable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1D085C7" w14:textId="77777777" w:rsidR="007E11B9" w:rsidRPr="007E11B9" w:rsidRDefault="007E11B9" w:rsidP="007E11B9">
            <w:pPr>
              <w:adjustRightInd w:val="0"/>
              <w:spacing w:before="20" w:after="20"/>
              <w:jc w:val="center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Description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7A8FFC2" w14:textId="77777777" w:rsidR="007E11B9" w:rsidRPr="007E11B9" w:rsidRDefault="007E11B9" w:rsidP="007E11B9">
            <w:pPr>
              <w:adjustRightInd w:val="0"/>
              <w:spacing w:before="20" w:after="20"/>
              <w:jc w:val="center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Type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9686E80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Value</w:t>
            </w:r>
          </w:p>
        </w:tc>
        <w:tc>
          <w:tcPr>
            <w:tcW w:w="3355" w:type="dxa"/>
            <w:shd w:val="clear" w:color="auto" w:fill="FFFFFF"/>
            <w:vAlign w:val="bottom"/>
          </w:tcPr>
          <w:p w14:paraId="5663E0BE" w14:textId="77777777" w:rsidR="007E11B9" w:rsidRPr="007E11B9" w:rsidRDefault="007E11B9" w:rsidP="007E11B9">
            <w:pPr>
              <w:adjustRightInd w:val="0"/>
              <w:spacing w:before="20" w:after="20"/>
              <w:jc w:val="center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Label</w:t>
            </w:r>
          </w:p>
        </w:tc>
      </w:tr>
      <w:tr w:rsidR="007E11B9" w:rsidRPr="007E11B9" w14:paraId="7F6F8EF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C61175F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3CA6B35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cytogene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77FA5F9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Cytogenetic score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70F1382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86C11BB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14F112E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Unknown</w:t>
            </w:r>
          </w:p>
        </w:tc>
      </w:tr>
      <w:tr w:rsidR="007E11B9" w:rsidRPr="007E11B9" w14:paraId="0755E2D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5CDAD5E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E80DC2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08B428C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984E879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AD74E36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0E048CF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Normal</w:t>
            </w:r>
          </w:p>
        </w:tc>
      </w:tr>
      <w:tr w:rsidR="007E11B9" w:rsidRPr="007E11B9" w14:paraId="03E3E59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4EC7AC6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F2EAC88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C9DDCDC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F2EBCB7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F0A7553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1F43B783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Favorable</w:t>
            </w:r>
          </w:p>
        </w:tc>
      </w:tr>
      <w:tr w:rsidR="007E11B9" w:rsidRPr="007E11B9" w14:paraId="60E85AB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8EAE8BB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6EF2DD7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0BE7E2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6F9767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B4312E5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4738963C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Intermediate</w:t>
            </w:r>
          </w:p>
        </w:tc>
      </w:tr>
      <w:tr w:rsidR="007E11B9" w:rsidRPr="007E11B9" w14:paraId="5C166F8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CED9718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1CA416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73C8D92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1002DD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64AB68C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7B49DFAA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Poor</w:t>
            </w:r>
          </w:p>
        </w:tc>
      </w:tr>
      <w:tr w:rsidR="007E11B9" w:rsidRPr="007E11B9" w14:paraId="3D626E5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3C23230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C0C3D98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CA3C81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240B67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7A5847E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53D8C09F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Other</w:t>
            </w:r>
          </w:p>
        </w:tc>
      </w:tr>
      <w:tr w:rsidR="007E11B9" w:rsidRPr="007E11B9" w14:paraId="2872724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4303D54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9AD6FB2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DA2D1A3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A51291E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6A321A3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10</w:t>
            </w:r>
          </w:p>
        </w:tc>
        <w:tc>
          <w:tcPr>
            <w:tcW w:w="3355" w:type="dxa"/>
            <w:shd w:val="clear" w:color="auto" w:fill="FFFFFF"/>
          </w:tcPr>
          <w:p w14:paraId="1B4E5DD5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Not tested/missing</w:t>
            </w:r>
          </w:p>
        </w:tc>
      </w:tr>
      <w:tr w:rsidR="007E11B9" w:rsidRPr="007E11B9" w14:paraId="3B622BA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9969C41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1F545A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97CE71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7B925C8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4EB42BF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11</w:t>
            </w:r>
          </w:p>
        </w:tc>
        <w:tc>
          <w:tcPr>
            <w:tcW w:w="3355" w:type="dxa"/>
            <w:shd w:val="clear" w:color="auto" w:fill="FFFFFF"/>
          </w:tcPr>
          <w:p w14:paraId="606C721A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MDS, N/A</w:t>
            </w:r>
          </w:p>
        </w:tc>
      </w:tr>
      <w:tr w:rsidR="007E11B9" w:rsidRPr="007E11B9" w14:paraId="3B30B4E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032A30E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1A618B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C0E1885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3CF4E1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2F42699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3B796551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Cytogenetics for AML/ALL</w:t>
            </w:r>
          </w:p>
        </w:tc>
      </w:tr>
      <w:tr w:rsidR="007E11B9" w:rsidRPr="007E11B9" w14:paraId="4ABB4D3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69A0CDD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EEC6488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disease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DD9A4F9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19AD022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B2F5C94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10</w:t>
            </w:r>
          </w:p>
        </w:tc>
        <w:tc>
          <w:tcPr>
            <w:tcW w:w="3355" w:type="dxa"/>
            <w:shd w:val="clear" w:color="auto" w:fill="FFFFFF"/>
          </w:tcPr>
          <w:p w14:paraId="72FF6464" w14:textId="6F27DD28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AML</w:t>
            </w:r>
          </w:p>
        </w:tc>
      </w:tr>
      <w:tr w:rsidR="007E11B9" w:rsidRPr="007E11B9" w14:paraId="698DA80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E8EC8D9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6BBDC57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000AF3A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54F11B1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566BA65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20</w:t>
            </w:r>
          </w:p>
        </w:tc>
        <w:tc>
          <w:tcPr>
            <w:tcW w:w="3355" w:type="dxa"/>
            <w:shd w:val="clear" w:color="auto" w:fill="FFFFFF"/>
          </w:tcPr>
          <w:p w14:paraId="0109A1B7" w14:textId="5713ED41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ALL</w:t>
            </w:r>
          </w:p>
        </w:tc>
      </w:tr>
      <w:tr w:rsidR="007E11B9" w:rsidRPr="007E11B9" w14:paraId="2250C1C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71C819F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BA568E1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3B581D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541EEFE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D7A455C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50</w:t>
            </w:r>
          </w:p>
        </w:tc>
        <w:tc>
          <w:tcPr>
            <w:tcW w:w="3355" w:type="dxa"/>
            <w:shd w:val="clear" w:color="auto" w:fill="FFFFFF"/>
          </w:tcPr>
          <w:p w14:paraId="06C3D861" w14:textId="3281B9F8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MDS</w:t>
            </w:r>
          </w:p>
        </w:tc>
      </w:tr>
      <w:tr w:rsidR="007E11B9" w:rsidRPr="007E11B9" w14:paraId="5E87DC5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3AC45E4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30237E9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yeartx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727B7B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TX year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BED72B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9516CC1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03C603AE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7E11B9" w:rsidRPr="007E11B9" w14:paraId="4FFD24B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D1CBCF1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2891A07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sex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0B86C64" w14:textId="6DB28608" w:rsidR="007E11B9" w:rsidRPr="007E11B9" w:rsidRDefault="00D34AA3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 xml:space="preserve">Gender 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E22F6E6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E667C5D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6CBDFF6F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Male</w:t>
            </w:r>
          </w:p>
        </w:tc>
      </w:tr>
      <w:tr w:rsidR="007E11B9" w:rsidRPr="007E11B9" w14:paraId="063ABE8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D76166F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64782A1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06B4051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D8F3793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A53B535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185B6B94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Female</w:t>
            </w:r>
          </w:p>
        </w:tc>
      </w:tr>
      <w:tr w:rsidR="007E11B9" w:rsidRPr="007E11B9" w14:paraId="4CAC8B4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6ABBF2C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D1C011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AC23825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7F0D9D4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DE1738E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3D1AEAC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NA, non-resident of USA</w:t>
            </w:r>
          </w:p>
        </w:tc>
      </w:tr>
      <w:tr w:rsidR="007E11B9" w:rsidRPr="007E11B9" w14:paraId="0437BCB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2675612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15DA404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069FF21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D6D4804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4708FAF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3355" w:type="dxa"/>
            <w:shd w:val="clear" w:color="auto" w:fill="FFFFFF"/>
          </w:tcPr>
          <w:p w14:paraId="6D44D1F6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Unknown</w:t>
            </w:r>
          </w:p>
        </w:tc>
      </w:tr>
      <w:tr w:rsidR="007E11B9" w:rsidRPr="007E11B9" w14:paraId="4CDC62E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94F4CC9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2419D7A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A431EB9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BFE6B0A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A5D0B37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3355" w:type="dxa"/>
            <w:shd w:val="clear" w:color="auto" w:fill="FFFFFF"/>
          </w:tcPr>
          <w:p w14:paraId="1E8419BE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Not Answer</w:t>
            </w:r>
          </w:p>
        </w:tc>
      </w:tr>
      <w:tr w:rsidR="007E11B9" w:rsidRPr="007E11B9" w14:paraId="258750B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DCBA37E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84BF59C" w14:textId="48DBF752" w:rsidR="007E11B9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D0251C">
              <w:rPr>
                <w:rFonts w:ascii="Calibri" w:hAnsi="Calibri" w:cs="Courier"/>
                <w:b/>
                <w:bCs/>
                <w:color w:val="000000"/>
              </w:rPr>
              <w:t>systebac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51A3D89" w14:textId="3380C4F1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Systemic antibacterial antibiotics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AB77EC4" w14:textId="0821CB9D" w:rsidR="007E11B9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C8728C6" w14:textId="23697B76" w:rsidR="007E11B9" w:rsidRPr="007E11B9" w:rsidRDefault="00D0251C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83432A3" w14:textId="6A5CA87F" w:rsidR="007E11B9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D0251C" w:rsidRPr="007E11B9" w14:paraId="4C3A3F3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A4AB634" w14:textId="77777777" w:rsidR="00D0251C" w:rsidRPr="007E11B9" w:rsidRDefault="00D0251C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F3CB371" w14:textId="77777777" w:rsidR="00D0251C" w:rsidRPr="00D0251C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6BCEBFD" w14:textId="77777777" w:rsidR="00D0251C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8B61F02" w14:textId="77777777" w:rsidR="00D0251C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DD037E3" w14:textId="7197DCFF" w:rsidR="00D0251C" w:rsidRDefault="00D0251C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47FCE717" w14:textId="771F8905" w:rsidR="00D0251C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D0251C" w:rsidRPr="007E11B9" w14:paraId="1251F48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A6FB73C" w14:textId="77777777" w:rsidR="00D0251C" w:rsidRPr="007E11B9" w:rsidRDefault="00D0251C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AD56EF5" w14:textId="77777777" w:rsidR="00D0251C" w:rsidRPr="00D0251C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90E9800" w14:textId="77777777" w:rsidR="00D0251C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FEA2086" w14:textId="77777777" w:rsidR="00D0251C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3EE9D6D" w14:textId="6D1F448C" w:rsidR="00D0251C" w:rsidRDefault="00D0251C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.</w:t>
            </w:r>
          </w:p>
        </w:tc>
        <w:tc>
          <w:tcPr>
            <w:tcW w:w="3355" w:type="dxa"/>
            <w:shd w:val="clear" w:color="auto" w:fill="FFFFFF"/>
          </w:tcPr>
          <w:p w14:paraId="541A5C40" w14:textId="09FEE0F4" w:rsidR="00D0251C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7E11B9" w:rsidRPr="007E11B9" w14:paraId="547BF6C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32F2FA0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442F619" w14:textId="349FEB58" w:rsidR="007E11B9" w:rsidRPr="00D0251C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color w:val="000000"/>
              </w:rPr>
            </w:pPr>
            <w:r w:rsidRPr="00D0251C">
              <w:rPr>
                <w:rFonts w:ascii="Calibri" w:hAnsi="Calibri" w:cs="Courier"/>
                <w:b/>
                <w:color w:val="000000"/>
              </w:rPr>
              <w:t>antib_fluo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7E80948" w14:textId="52A014E7" w:rsidR="007E11B9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D0251C">
              <w:rPr>
                <w:rFonts w:ascii="Calibri" w:hAnsi="Calibri" w:cs="Courier"/>
                <w:color w:val="000000"/>
              </w:rPr>
              <w:t>Type of Antibacterial prophylaxis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BB8CDBA" w14:textId="138D00EF" w:rsidR="007E11B9" w:rsidRPr="007E11B9" w:rsidRDefault="00D0251C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BB8FF62" w14:textId="424E6A92" w:rsidR="007E11B9" w:rsidRPr="007E11B9" w:rsidRDefault="00191A26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32A2FE4" w14:textId="3B904D9D" w:rsidR="007E11B9" w:rsidRPr="007E11B9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91A26">
              <w:rPr>
                <w:rFonts w:ascii="Calibri" w:hAnsi="Calibri" w:cs="Courier"/>
                <w:color w:val="000000"/>
              </w:rPr>
              <w:t>Fluoroquinolone</w:t>
            </w:r>
          </w:p>
        </w:tc>
      </w:tr>
      <w:tr w:rsidR="00191A26" w:rsidRPr="007E11B9" w14:paraId="655AB06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E006255" w14:textId="77777777" w:rsidR="00191A26" w:rsidRPr="007E11B9" w:rsidRDefault="00191A26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FC90ACE" w14:textId="77777777" w:rsidR="00191A26" w:rsidRPr="00D0251C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EB055F5" w14:textId="77777777" w:rsidR="00191A26" w:rsidRPr="00D0251C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DDE58AA" w14:textId="77777777" w:rsidR="00191A26" w:rsidRPr="007E11B9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5FC6899" w14:textId="555B3084" w:rsidR="00191A26" w:rsidRPr="007E11B9" w:rsidRDefault="00191A26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3F456C5B" w14:textId="53C3A0A8" w:rsidR="00191A26" w:rsidRPr="007E11B9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91A26">
              <w:rPr>
                <w:rFonts w:ascii="Calibri" w:hAnsi="Calibri" w:cs="Courier"/>
                <w:color w:val="000000"/>
              </w:rPr>
              <w:t>Non-Fluroquinolone</w:t>
            </w:r>
          </w:p>
        </w:tc>
      </w:tr>
      <w:tr w:rsidR="00191A26" w:rsidRPr="007E11B9" w14:paraId="249CE5E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084FDF6" w14:textId="77777777" w:rsidR="00191A26" w:rsidRPr="007E11B9" w:rsidRDefault="00191A26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90FADEC" w14:textId="77777777" w:rsidR="00191A26" w:rsidRPr="00D0251C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98FEB43" w14:textId="77777777" w:rsidR="00191A26" w:rsidRPr="00D0251C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141297A" w14:textId="77777777" w:rsidR="00191A26" w:rsidRPr="007E11B9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BE119BD" w14:textId="26610AC0" w:rsidR="00191A26" w:rsidRPr="007E11B9" w:rsidRDefault="00191A26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35A56192" w14:textId="52144671" w:rsidR="00191A26" w:rsidRPr="007E11B9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91A26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191A26" w:rsidRPr="007E11B9" w14:paraId="4FDF3DB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4661E14" w14:textId="77777777" w:rsidR="00191A26" w:rsidRPr="007E11B9" w:rsidRDefault="00191A26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C9CCBB1" w14:textId="77777777" w:rsidR="00191A26" w:rsidRPr="00D0251C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63F2AC1" w14:textId="77777777" w:rsidR="00191A26" w:rsidRPr="00D0251C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05805DB" w14:textId="77777777" w:rsidR="00191A26" w:rsidRPr="007E11B9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BE570EF" w14:textId="73E63692" w:rsidR="00191A26" w:rsidRPr="007E11B9" w:rsidRDefault="00191A26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0C2A5A84" w14:textId="4557446D" w:rsidR="00191A26" w:rsidRPr="007E11B9" w:rsidRDefault="00191A26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91A26">
              <w:rPr>
                <w:rFonts w:ascii="Calibri" w:hAnsi="Calibri" w:cs="Courier"/>
                <w:color w:val="000000"/>
              </w:rPr>
              <w:t>NA [pre-2017]</w:t>
            </w:r>
          </w:p>
        </w:tc>
      </w:tr>
      <w:tr w:rsidR="007E11B9" w:rsidRPr="007E11B9" w14:paraId="140D3A1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2B6E591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D91CB23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age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D2AC0ED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Patient age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C381B50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F7CB664" w14:textId="77777777" w:rsidR="007E11B9" w:rsidRPr="007E11B9" w:rsidRDefault="007E11B9" w:rsidP="007E11B9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3E6DC437" w14:textId="77777777" w:rsidR="007E11B9" w:rsidRPr="007E11B9" w:rsidRDefault="007E11B9" w:rsidP="007E11B9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025B6A" w:rsidRPr="007E11B9" w14:paraId="2A366D1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A79479C" w14:textId="77777777" w:rsidR="00025B6A" w:rsidRPr="007E11B9" w:rsidRDefault="00025B6A" w:rsidP="00025B6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9BD16AB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graftype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61B86A5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Graft type in merge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0950C4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56C4D78" w14:textId="08C2D2B4" w:rsidR="00025B6A" w:rsidRPr="007E11B9" w:rsidRDefault="00025B6A" w:rsidP="00025B6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26E4950A" w14:textId="3519E735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Bone marrow</w:t>
            </w:r>
          </w:p>
        </w:tc>
      </w:tr>
      <w:tr w:rsidR="00025B6A" w:rsidRPr="007E11B9" w14:paraId="41BDA71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502BCC8" w14:textId="77777777" w:rsidR="00025B6A" w:rsidRPr="007E11B9" w:rsidRDefault="00025B6A" w:rsidP="00025B6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110073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84B13AC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33E636F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B796AC5" w14:textId="3DC7AF5A" w:rsidR="00025B6A" w:rsidRPr="007E11B9" w:rsidRDefault="00025B6A" w:rsidP="00025B6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22</w:t>
            </w:r>
          </w:p>
        </w:tc>
        <w:tc>
          <w:tcPr>
            <w:tcW w:w="3355" w:type="dxa"/>
            <w:shd w:val="clear" w:color="auto" w:fill="FFFFFF"/>
          </w:tcPr>
          <w:p w14:paraId="0C01F26B" w14:textId="309ED408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Peripheral blood</w:t>
            </w:r>
          </w:p>
        </w:tc>
      </w:tr>
      <w:tr w:rsidR="00025B6A" w:rsidRPr="007E11B9" w14:paraId="20F10B0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3C034B6" w14:textId="77777777" w:rsidR="00025B6A" w:rsidRPr="007E11B9" w:rsidRDefault="00025B6A" w:rsidP="00025B6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FB300A9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12D255E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BFF560D" w14:textId="77777777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D94EE76" w14:textId="5839038F" w:rsidR="00025B6A" w:rsidRPr="007E11B9" w:rsidRDefault="00025B6A" w:rsidP="00025B6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23</w:t>
            </w:r>
          </w:p>
        </w:tc>
        <w:tc>
          <w:tcPr>
            <w:tcW w:w="3355" w:type="dxa"/>
            <w:shd w:val="clear" w:color="auto" w:fill="FFFFFF"/>
          </w:tcPr>
          <w:p w14:paraId="558D187B" w14:textId="1E4A57D3" w:rsidR="00025B6A" w:rsidRPr="007E11B9" w:rsidRDefault="00025B6A" w:rsidP="00025B6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Umbilical cord blood</w:t>
            </w:r>
          </w:p>
        </w:tc>
      </w:tr>
      <w:tr w:rsidR="004E5004" w:rsidRPr="007E11B9" w14:paraId="618F609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95141CC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D5606D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donorgp2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851A792" w14:textId="6002E47C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Donor/recipient HLA match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F9665B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7C97AA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0.1</w:t>
            </w:r>
          </w:p>
        </w:tc>
        <w:tc>
          <w:tcPr>
            <w:tcW w:w="3355" w:type="dxa"/>
            <w:shd w:val="clear" w:color="auto" w:fill="FFFFFF"/>
          </w:tcPr>
          <w:p w14:paraId="6773D3C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Cord blood-double</w:t>
            </w:r>
          </w:p>
        </w:tc>
      </w:tr>
      <w:tr w:rsidR="004E5004" w:rsidRPr="007E11B9" w14:paraId="4A38F51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47953A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D8AFC7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8054AE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E179E0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B15E35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0.2</w:t>
            </w:r>
          </w:p>
        </w:tc>
        <w:tc>
          <w:tcPr>
            <w:tcW w:w="3355" w:type="dxa"/>
            <w:shd w:val="clear" w:color="auto" w:fill="FFFFFF"/>
          </w:tcPr>
          <w:p w14:paraId="71BF129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Cord blood-single</w:t>
            </w:r>
          </w:p>
        </w:tc>
      </w:tr>
      <w:tr w:rsidR="004E5004" w:rsidRPr="007E11B9" w14:paraId="6268BE2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6200D5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6AB7D3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BF0A2C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9A2157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A1E80A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4F39406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HLA-identical siblings</w:t>
            </w:r>
          </w:p>
        </w:tc>
      </w:tr>
      <w:tr w:rsidR="004E5004" w:rsidRPr="007E11B9" w14:paraId="6319B19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753DF5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7AC128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F4EA90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7B7DE1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3D0030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0E11FCB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Twin</w:t>
            </w:r>
          </w:p>
        </w:tc>
      </w:tr>
      <w:tr w:rsidR="004E5004" w:rsidRPr="007E11B9" w14:paraId="37FA825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BBF641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86EDB6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FE5038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FC4E91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030220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61954EB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matched related</w:t>
            </w:r>
          </w:p>
        </w:tc>
      </w:tr>
      <w:tr w:rsidR="004E5004" w:rsidRPr="007E11B9" w14:paraId="69A3080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0677A6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CD0AF9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CED27B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118AA7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A503FB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03A8467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Mismatched related</w:t>
            </w:r>
          </w:p>
        </w:tc>
      </w:tr>
      <w:tr w:rsidR="004E5004" w:rsidRPr="007E11B9" w14:paraId="1A4B2D7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E790B54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4B4743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9DB9F5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97C0D4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716BD6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4.1</w:t>
            </w:r>
          </w:p>
        </w:tc>
        <w:tc>
          <w:tcPr>
            <w:tcW w:w="3355" w:type="dxa"/>
            <w:shd w:val="clear" w:color="auto" w:fill="FFFFFF"/>
          </w:tcPr>
          <w:p w14:paraId="3E6DEDD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Mismatched related, mismatch=1</w:t>
            </w:r>
          </w:p>
        </w:tc>
      </w:tr>
      <w:tr w:rsidR="004E5004" w:rsidRPr="007E11B9" w14:paraId="1FCD33D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11B5969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141F9A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B13FDD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8FF2B4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02D1A5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4.2</w:t>
            </w:r>
          </w:p>
        </w:tc>
        <w:tc>
          <w:tcPr>
            <w:tcW w:w="3355" w:type="dxa"/>
            <w:shd w:val="clear" w:color="auto" w:fill="FFFFFF"/>
          </w:tcPr>
          <w:p w14:paraId="5D584EA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Mismatched related, mismatch&gt;=2</w:t>
            </w:r>
          </w:p>
        </w:tc>
      </w:tr>
      <w:tr w:rsidR="004E5004" w:rsidRPr="007E11B9" w14:paraId="53DD1F2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E4B37B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6A55B8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0B5CB3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94125F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35B392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4.3</w:t>
            </w:r>
          </w:p>
        </w:tc>
        <w:tc>
          <w:tcPr>
            <w:tcW w:w="3355" w:type="dxa"/>
            <w:shd w:val="clear" w:color="auto" w:fill="FFFFFF"/>
          </w:tcPr>
          <w:p w14:paraId="5DAD13C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Mismatched related, mismatch missing</w:t>
            </w:r>
          </w:p>
        </w:tc>
      </w:tr>
      <w:tr w:rsidR="004E5004" w:rsidRPr="007E11B9" w14:paraId="50E1367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501BF5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F15423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D9A363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01F781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24F9B9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3311E73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8/8 unrelated</w:t>
            </w:r>
          </w:p>
        </w:tc>
      </w:tr>
      <w:tr w:rsidR="004E5004" w:rsidRPr="007E11B9" w14:paraId="74C8680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AF3B0F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1D830D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DD5BA5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B5A4B1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200514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3355" w:type="dxa"/>
            <w:shd w:val="clear" w:color="auto" w:fill="FFFFFF"/>
          </w:tcPr>
          <w:p w14:paraId="013BF8E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7/8 unrelated</w:t>
            </w:r>
          </w:p>
        </w:tc>
      </w:tr>
      <w:tr w:rsidR="004E5004" w:rsidRPr="007E11B9" w14:paraId="6CD114A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74C5BB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76677A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10A3B0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0868BA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4A93E6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3355" w:type="dxa"/>
            <w:shd w:val="clear" w:color="auto" w:fill="FFFFFF"/>
          </w:tcPr>
          <w:p w14:paraId="7BCC6F2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Multi donor(other than cord blood)</w:t>
            </w:r>
          </w:p>
        </w:tc>
      </w:tr>
      <w:tr w:rsidR="004E5004" w:rsidRPr="007E11B9" w14:paraId="2AD3A46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C12B45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49E68A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C223EE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8D3715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2AFFF8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3355" w:type="dxa"/>
            <w:shd w:val="clear" w:color="auto" w:fill="FFFFFF"/>
          </w:tcPr>
          <w:p w14:paraId="54E9DD1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&lt;=6/8 unrelated</w:t>
            </w:r>
          </w:p>
        </w:tc>
      </w:tr>
      <w:tr w:rsidR="004E5004" w:rsidRPr="007E11B9" w14:paraId="48C3F7E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456F69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73E92E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697CEB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8E3026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7E0DA4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3355" w:type="dxa"/>
            <w:shd w:val="clear" w:color="auto" w:fill="FFFFFF"/>
          </w:tcPr>
          <w:p w14:paraId="3823997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Unrelated (HLA match information missing)</w:t>
            </w:r>
          </w:p>
        </w:tc>
      </w:tr>
      <w:tr w:rsidR="004E5004" w:rsidRPr="007E11B9" w14:paraId="31F13813" w14:textId="77777777" w:rsidTr="003C09EB">
        <w:trPr>
          <w:cantSplit/>
          <w:trHeight w:val="377"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10A01D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7F5029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D71869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74534F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50E712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0616C0D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4E5004" w:rsidRPr="007E11B9" w14:paraId="22F3A25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E00F25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5CD6D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5AB69B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C02BF3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06E4387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71213B7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Donor/recipient HLA match</w:t>
            </w:r>
          </w:p>
        </w:tc>
      </w:tr>
      <w:tr w:rsidR="004E5004" w:rsidRPr="007E11B9" w14:paraId="397E1AE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7A6E5F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10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8D0840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agegp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265D7FC" w14:textId="266E5861" w:rsidR="004E5004" w:rsidRPr="007E11B9" w:rsidRDefault="0025271A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Age at transplant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81BB76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A58215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203090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&lt;12</w:t>
            </w:r>
          </w:p>
        </w:tc>
      </w:tr>
      <w:tr w:rsidR="004E5004" w:rsidRPr="007E11B9" w14:paraId="623A1F1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5DABCB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386F6E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BB9B7E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ED1128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5C0975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2879C2F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12-17</w:t>
            </w:r>
          </w:p>
        </w:tc>
      </w:tr>
      <w:tr w:rsidR="004E5004" w:rsidRPr="007E11B9" w14:paraId="15BA389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AC8155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8E69B5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1E24D6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1C0E28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FBF3B0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064810D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18-39</w:t>
            </w:r>
          </w:p>
        </w:tc>
      </w:tr>
      <w:tr w:rsidR="004E5004" w:rsidRPr="007E11B9" w14:paraId="62A18DC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41A76D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64ECCF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81AAB1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221D55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702317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4A315BF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40-64</w:t>
            </w:r>
          </w:p>
        </w:tc>
      </w:tr>
      <w:tr w:rsidR="004E5004" w:rsidRPr="007E11B9" w14:paraId="2BC427A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AC9324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39BD5D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C6699F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72CF61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2EA938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6C2A3F1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&gt;=65</w:t>
            </w:r>
          </w:p>
        </w:tc>
      </w:tr>
      <w:tr w:rsidR="004E5004" w:rsidRPr="007E11B9" w14:paraId="09A6FF8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F32361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451027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2D781D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09CF84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0EEDB6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7664874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4E5004" w:rsidRPr="007E11B9" w14:paraId="1419DE1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6A6536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5DB9E4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5547C5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532C7F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82DDE3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12B3BB0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Age at transplant, years</w:t>
            </w:r>
          </w:p>
        </w:tc>
      </w:tr>
      <w:tr w:rsidR="00976F9C" w:rsidRPr="007E11B9" w14:paraId="55F0527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79B93D6" w14:textId="27C5B28B" w:rsidR="00976F9C" w:rsidRPr="007E11B9" w:rsidRDefault="00A972DA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11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68346F7" w14:textId="585E4FCA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976F9C">
              <w:rPr>
                <w:rFonts w:ascii="Calibri" w:hAnsi="Calibri" w:cs="Courier"/>
                <w:b/>
                <w:bCs/>
                <w:color w:val="000000"/>
              </w:rPr>
              <w:t>obesity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54663D8" w14:textId="3A307B0B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BMI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87147D0" w14:textId="77777777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CDCB114" w14:textId="7B812EC2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9824726" w14:textId="79F78E9F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  <w:color w:val="000000"/>
              </w:rPr>
              <w:t>&lt;18.5</w:t>
            </w:r>
          </w:p>
        </w:tc>
      </w:tr>
      <w:tr w:rsidR="00976F9C" w:rsidRPr="007E11B9" w14:paraId="618CB70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8D62E43" w14:textId="77777777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BB99038" w14:textId="77777777" w:rsidR="00976F9C" w:rsidRP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8DE5995" w14:textId="77777777" w:rsid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51F8D89" w14:textId="77777777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6858389" w14:textId="25EBCB4E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1B13CC2E" w14:textId="2EF5A6B4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  <w:color w:val="000000"/>
              </w:rPr>
              <w:t>18.5 – 24.9</w:t>
            </w:r>
          </w:p>
        </w:tc>
      </w:tr>
      <w:tr w:rsidR="00976F9C" w:rsidRPr="007E11B9" w14:paraId="2773A62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91E911F" w14:textId="77777777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4B23D90" w14:textId="77777777" w:rsidR="00976F9C" w:rsidRP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4F074FB" w14:textId="77777777" w:rsid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7C4BFCF" w14:textId="77777777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1FF675A" w14:textId="61E32881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4E2CCAFA" w14:textId="2ACA3C9B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  <w:color w:val="000000"/>
              </w:rPr>
              <w:t>25 – 29.9</w:t>
            </w:r>
          </w:p>
        </w:tc>
      </w:tr>
      <w:tr w:rsidR="00976F9C" w:rsidRPr="007E11B9" w14:paraId="2BA8884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7149721" w14:textId="77777777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BF6AE66" w14:textId="77777777" w:rsidR="00976F9C" w:rsidRP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18D37A0" w14:textId="77777777" w:rsid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19BD44A" w14:textId="77777777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22BC238" w14:textId="6295CD67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73C6C60B" w14:textId="436D1A1E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  <w:color w:val="000000"/>
              </w:rPr>
              <w:t>30 – 34.9</w:t>
            </w:r>
          </w:p>
        </w:tc>
      </w:tr>
      <w:tr w:rsidR="00976F9C" w:rsidRPr="007E11B9" w14:paraId="248DD26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E1DF183" w14:textId="77777777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DC72F05" w14:textId="77777777" w:rsidR="00976F9C" w:rsidRP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D63932E" w14:textId="77777777" w:rsid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01226AC" w14:textId="77777777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36281F5" w14:textId="27F5E1E1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652055F0" w14:textId="5A60E57B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  <w:color w:val="000000"/>
              </w:rPr>
              <w:t>&gt;=35</w:t>
            </w:r>
          </w:p>
        </w:tc>
      </w:tr>
      <w:tr w:rsidR="00976F9C" w:rsidRPr="007E11B9" w14:paraId="015E628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599FB72" w14:textId="77777777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F500022" w14:textId="77777777" w:rsidR="00976F9C" w:rsidRP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B21E946" w14:textId="77777777" w:rsidR="00976F9C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EFF02DC" w14:textId="77777777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81DA95B" w14:textId="27855A8E" w:rsidR="00976F9C" w:rsidRPr="007E11B9" w:rsidRDefault="00976F9C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34F6F694" w14:textId="6035D2D4" w:rsidR="00976F9C" w:rsidRPr="007E11B9" w:rsidRDefault="00976F9C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 xml:space="preserve">Missing </w:t>
            </w:r>
          </w:p>
        </w:tc>
      </w:tr>
      <w:tr w:rsidR="004E5004" w:rsidRPr="007E11B9" w14:paraId="14F195F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F6B0D0D" w14:textId="70658896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  <w:r w:rsidR="00A972DA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8E071A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kps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5741963" w14:textId="6DCE38CC" w:rsidR="004E5004" w:rsidRPr="007E11B9" w:rsidRDefault="0025271A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  <w:color w:val="000000"/>
              </w:rPr>
              <w:t>Karnofsky/Lansky performance</w:t>
            </w:r>
            <w:r w:rsidRPr="00B464ED">
              <w:rPr>
                <w:rFonts w:cstheme="minorHAnsi"/>
                <w:color w:val="000000"/>
              </w:rPr>
              <w:t xml:space="preserve"> pre-Preparative Regimen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1FEB40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34D017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4C3E814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&lt;80</w:t>
            </w:r>
          </w:p>
        </w:tc>
      </w:tr>
      <w:tr w:rsidR="004E5004" w:rsidRPr="007E11B9" w14:paraId="730D778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3123E0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DE1851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FBB2C8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AA71B5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7D0C794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3F852C9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80-89</w:t>
            </w:r>
          </w:p>
        </w:tc>
      </w:tr>
      <w:tr w:rsidR="004E5004" w:rsidRPr="007E11B9" w14:paraId="2C4AEA3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6B0210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DEF19F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8C453E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ED394B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5FD1B7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3A13FFD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&gt;=90</w:t>
            </w:r>
          </w:p>
        </w:tc>
      </w:tr>
      <w:tr w:rsidR="004E5004" w:rsidRPr="007E11B9" w14:paraId="3D70F79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1083DA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431612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568947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8158DA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DE7038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627F01B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Karnofsky performance pre-Preparative Regimen</w:t>
            </w:r>
          </w:p>
        </w:tc>
      </w:tr>
      <w:tr w:rsidR="001B692F" w:rsidRPr="007E11B9" w14:paraId="646AB2F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759FF9F" w14:textId="71BE7789" w:rsidR="001B692F" w:rsidRPr="007E11B9" w:rsidRDefault="00A972DA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13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2B04429" w14:textId="3D24B2C8" w:rsidR="001B692F" w:rsidRPr="007E11B9" w:rsidRDefault="001B692F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1B692F">
              <w:rPr>
                <w:rFonts w:ascii="Calibri" w:hAnsi="Calibri" w:cs="Courier"/>
                <w:b/>
                <w:bCs/>
                <w:color w:val="000000"/>
              </w:rPr>
              <w:t>lpamgp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F33CB15" w14:textId="60BB65BD" w:rsidR="001B692F" w:rsidRPr="007E11B9" w:rsidRDefault="001B692F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</w:rPr>
              <w:t>Conditioning Regimen containing Melphalan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102DDF0" w14:textId="77777777" w:rsidR="001B692F" w:rsidRPr="007E11B9" w:rsidRDefault="001B692F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6091D06" w14:textId="10C1D7D0" w:rsidR="001B692F" w:rsidRPr="007E11B9" w:rsidRDefault="001B692F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6AB4B0B" w14:textId="66FD2CF2" w:rsidR="001B692F" w:rsidRPr="007E11B9" w:rsidRDefault="001B692F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1B692F" w:rsidRPr="007E11B9" w14:paraId="3CBF44D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90D8C57" w14:textId="77777777" w:rsidR="001B692F" w:rsidRPr="007E11B9" w:rsidRDefault="001B692F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7CD9F26" w14:textId="77777777" w:rsidR="001B692F" w:rsidRPr="001B692F" w:rsidRDefault="001B692F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65F61D3" w14:textId="77777777" w:rsidR="001B692F" w:rsidRPr="001A3936" w:rsidRDefault="001B692F" w:rsidP="004E5004">
            <w:pPr>
              <w:adjustRightInd w:val="0"/>
              <w:spacing w:before="20" w:after="2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438C082" w14:textId="77777777" w:rsidR="001B692F" w:rsidRPr="007E11B9" w:rsidRDefault="001B692F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03E0170" w14:textId="7780EDE6" w:rsidR="001B692F" w:rsidRPr="007E11B9" w:rsidRDefault="001B692F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55C9E0BB" w14:textId="6378716B" w:rsidR="001B692F" w:rsidRPr="007E11B9" w:rsidRDefault="001B692F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4E5004" w:rsidRPr="007E11B9" w14:paraId="38566D1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1D6FAE1" w14:textId="22FC3CCC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  <w:r w:rsidR="00A972DA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F6344D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ethgp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E556B76" w14:textId="7FB21DE8" w:rsidR="004E5004" w:rsidRPr="007E11B9" w:rsidRDefault="0025271A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Race/Ethnicity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E0868E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3AD5A5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C70396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Caucasian, non-Hispanic</w:t>
            </w:r>
          </w:p>
        </w:tc>
      </w:tr>
      <w:tr w:rsidR="004E5004" w:rsidRPr="007E11B9" w14:paraId="12EDFEC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6A51627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64FB27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A7EEA2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1E8DED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DB9925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432F918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African-American, non-Hispanic</w:t>
            </w:r>
          </w:p>
        </w:tc>
      </w:tr>
      <w:tr w:rsidR="004E5004" w:rsidRPr="007E11B9" w14:paraId="34E7DF4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F539D8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CF860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555C50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673D15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432DAD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5E03051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Asian, non-Hispanic</w:t>
            </w:r>
          </w:p>
        </w:tc>
      </w:tr>
      <w:tr w:rsidR="004E5004" w:rsidRPr="007E11B9" w14:paraId="0D181FC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E6CC9E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E89B3F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3C94AB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C45305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55D5BB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399465F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Pacific islander, non-Hispanic</w:t>
            </w:r>
          </w:p>
        </w:tc>
      </w:tr>
      <w:tr w:rsidR="004E5004" w:rsidRPr="007E11B9" w14:paraId="11A492D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186E7F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F7E833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37CB8B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2C6EEE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4C77354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42A0107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Native American, non-Hispanic</w:t>
            </w:r>
          </w:p>
        </w:tc>
      </w:tr>
      <w:tr w:rsidR="004E5004" w:rsidRPr="007E11B9" w14:paraId="27E14F6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1A2851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2D7CF2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C327C8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7E143A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7EE50D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41</w:t>
            </w:r>
          </w:p>
        </w:tc>
        <w:tc>
          <w:tcPr>
            <w:tcW w:w="3355" w:type="dxa"/>
            <w:shd w:val="clear" w:color="auto" w:fill="FFFFFF"/>
          </w:tcPr>
          <w:p w14:paraId="5CA1024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Hispanic, Caucasian</w:t>
            </w:r>
          </w:p>
        </w:tc>
      </w:tr>
      <w:tr w:rsidR="004E5004" w:rsidRPr="007E11B9" w14:paraId="5500BC3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9AF4A8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4CAF46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90F320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6FF97E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674475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42</w:t>
            </w:r>
          </w:p>
        </w:tc>
        <w:tc>
          <w:tcPr>
            <w:tcW w:w="3355" w:type="dxa"/>
            <w:shd w:val="clear" w:color="auto" w:fill="FFFFFF"/>
          </w:tcPr>
          <w:p w14:paraId="75E1081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Hispanic, African-American</w:t>
            </w:r>
          </w:p>
        </w:tc>
      </w:tr>
      <w:tr w:rsidR="004E5004" w:rsidRPr="007E11B9" w14:paraId="23A8B37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840694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A12F16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3C4C46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EAE98B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B25E91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43</w:t>
            </w:r>
          </w:p>
        </w:tc>
        <w:tc>
          <w:tcPr>
            <w:tcW w:w="3355" w:type="dxa"/>
            <w:shd w:val="clear" w:color="auto" w:fill="FFFFFF"/>
          </w:tcPr>
          <w:p w14:paraId="386C092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Hispanic, Asian</w:t>
            </w:r>
          </w:p>
        </w:tc>
      </w:tr>
      <w:tr w:rsidR="004E5004" w:rsidRPr="007E11B9" w14:paraId="59F0F28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9F9342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852427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6CC8C9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03A9A5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340678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44</w:t>
            </w:r>
          </w:p>
        </w:tc>
        <w:tc>
          <w:tcPr>
            <w:tcW w:w="3355" w:type="dxa"/>
            <w:shd w:val="clear" w:color="auto" w:fill="FFFFFF"/>
          </w:tcPr>
          <w:p w14:paraId="38D18BE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Hispanic, Parcific islander</w:t>
            </w:r>
          </w:p>
        </w:tc>
      </w:tr>
      <w:tr w:rsidR="004E5004" w:rsidRPr="007E11B9" w14:paraId="1E72355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B96496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F8A5B5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9DE120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766B46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A243BD9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45</w:t>
            </w:r>
          </w:p>
        </w:tc>
        <w:tc>
          <w:tcPr>
            <w:tcW w:w="3355" w:type="dxa"/>
            <w:shd w:val="clear" w:color="auto" w:fill="FFFFFF"/>
          </w:tcPr>
          <w:p w14:paraId="1B18B8B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Hispanic, Native American</w:t>
            </w:r>
          </w:p>
        </w:tc>
      </w:tr>
      <w:tr w:rsidR="004E5004" w:rsidRPr="007E11B9" w14:paraId="1560C61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E76338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7A3E73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5E8DCC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16B7F6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404B2C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48</w:t>
            </w:r>
          </w:p>
        </w:tc>
        <w:tc>
          <w:tcPr>
            <w:tcW w:w="3355" w:type="dxa"/>
            <w:shd w:val="clear" w:color="auto" w:fill="FFFFFF"/>
          </w:tcPr>
          <w:p w14:paraId="034BFE2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Hispanic, more than one race</w:t>
            </w:r>
          </w:p>
        </w:tc>
      </w:tr>
      <w:tr w:rsidR="004E5004" w:rsidRPr="007E11B9" w14:paraId="512162E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C9BA67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A4CF7D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5CDF00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87E9B2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C131A1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49</w:t>
            </w:r>
          </w:p>
        </w:tc>
        <w:tc>
          <w:tcPr>
            <w:tcW w:w="3355" w:type="dxa"/>
            <w:shd w:val="clear" w:color="auto" w:fill="FFFFFF"/>
          </w:tcPr>
          <w:p w14:paraId="33DD701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Hispanic, race unknown</w:t>
            </w:r>
          </w:p>
        </w:tc>
      </w:tr>
      <w:tr w:rsidR="004E5004" w:rsidRPr="007E11B9" w14:paraId="38DDE33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8DBA47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D402DD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22B39B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F520CB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9BE2C7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90</w:t>
            </w:r>
          </w:p>
        </w:tc>
        <w:tc>
          <w:tcPr>
            <w:tcW w:w="3355" w:type="dxa"/>
            <w:shd w:val="clear" w:color="auto" w:fill="FFFFFF"/>
          </w:tcPr>
          <w:p w14:paraId="3FBC60E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Other</w:t>
            </w:r>
          </w:p>
        </w:tc>
      </w:tr>
      <w:tr w:rsidR="004E5004" w:rsidRPr="007E11B9" w14:paraId="240ADF0C" w14:textId="77777777" w:rsidTr="003C09EB">
        <w:trPr>
          <w:cantSplit/>
          <w:trHeight w:val="368"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363A84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13A7A3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B6F571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6CCF4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E594417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71960A0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4E5004" w:rsidRPr="007E11B9" w14:paraId="15AAC56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01B8DA0" w14:textId="30C04C79" w:rsidR="004E5004" w:rsidRPr="007E11B9" w:rsidRDefault="00A972DA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15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C150AC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sexmatch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E4BD527" w14:textId="75FE8C11" w:rsidR="004E5004" w:rsidRPr="007E11B9" w:rsidRDefault="00F804A9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Donor/recipient gender match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E3D16F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8A75E8C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7E2DFA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Male-Male</w:t>
            </w:r>
          </w:p>
        </w:tc>
      </w:tr>
      <w:tr w:rsidR="004E5004" w:rsidRPr="007E11B9" w14:paraId="118C69F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36337E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063DFE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2914BA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B0F277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F6AFBF7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265121D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Male-Female</w:t>
            </w:r>
          </w:p>
        </w:tc>
      </w:tr>
      <w:tr w:rsidR="004E5004" w:rsidRPr="007E11B9" w14:paraId="7D6FCAD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2CAAE74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493840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A3D3CB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A4E099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ED30E5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71DB198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Female-Male</w:t>
            </w:r>
          </w:p>
        </w:tc>
      </w:tr>
      <w:tr w:rsidR="004E5004" w:rsidRPr="007E11B9" w14:paraId="27FD4CE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4C4FF0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479A66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9F1DA5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E513CE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D9A3DD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2143255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Female-Female</w:t>
            </w:r>
          </w:p>
        </w:tc>
      </w:tr>
      <w:tr w:rsidR="004E5004" w:rsidRPr="007E11B9" w14:paraId="41BE2DC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B7C3E3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86CA1D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A88D23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DF4D15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410804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1816E79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?-Male</w:t>
            </w:r>
          </w:p>
        </w:tc>
      </w:tr>
      <w:tr w:rsidR="004E5004" w:rsidRPr="007E11B9" w14:paraId="0A1C6C2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7EEA9B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9F1D8C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E170BF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532ADE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445CF4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3355" w:type="dxa"/>
            <w:shd w:val="clear" w:color="auto" w:fill="FFFFFF"/>
          </w:tcPr>
          <w:p w14:paraId="452DD3A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?-Female</w:t>
            </w:r>
          </w:p>
        </w:tc>
      </w:tr>
      <w:tr w:rsidR="004E5004" w:rsidRPr="007E11B9" w14:paraId="7B39954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F6D010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3CC8D7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95B925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90A602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E17DA1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54166BF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4E5004" w:rsidRPr="007E11B9" w14:paraId="2F4B8E2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B2008B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6FAA17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810C4A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655B2A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0B49FE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1C66D02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Donor/recipient gender match</w:t>
            </w:r>
          </w:p>
        </w:tc>
      </w:tr>
      <w:tr w:rsidR="004E5004" w:rsidRPr="007E11B9" w14:paraId="5C36FD2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09A4EC9" w14:textId="7DFD8A5C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  <w:r w:rsidR="00A972DA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ACD20D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cmvmatch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A722F00" w14:textId="30EC6AC8" w:rsidR="004E5004" w:rsidRPr="007E11B9" w:rsidRDefault="00C22B07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Donor/Recipient CMV status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981F63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9CF159C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287CF10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Cord Blood</w:t>
            </w:r>
          </w:p>
        </w:tc>
      </w:tr>
      <w:tr w:rsidR="004E5004" w:rsidRPr="007E11B9" w14:paraId="42109A4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49A545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FA2C75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2C6AC8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AD6639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DB7141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738B4CD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+/+</w:t>
            </w:r>
          </w:p>
        </w:tc>
      </w:tr>
      <w:tr w:rsidR="004E5004" w:rsidRPr="007E11B9" w14:paraId="191F37C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1FB16C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8A544E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7513AB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247694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89EDC54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41774F0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+/-</w:t>
            </w:r>
          </w:p>
        </w:tc>
      </w:tr>
      <w:tr w:rsidR="004E5004" w:rsidRPr="007E11B9" w14:paraId="036029E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DAA9EC9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59A5D4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DF9924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A6EC3F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661418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0C1B037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-/+</w:t>
            </w:r>
          </w:p>
        </w:tc>
      </w:tr>
      <w:tr w:rsidR="004E5004" w:rsidRPr="007E11B9" w14:paraId="5D64472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B34FFB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B4356D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168436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7EE046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12BE2A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6BA2BE1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-/-</w:t>
            </w:r>
          </w:p>
        </w:tc>
      </w:tr>
      <w:tr w:rsidR="004E5004" w:rsidRPr="007E11B9" w14:paraId="4272E7F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B09D31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2F32CB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6070D9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7A0709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10BD62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2E24523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+/?</w:t>
            </w:r>
          </w:p>
        </w:tc>
      </w:tr>
      <w:tr w:rsidR="004E5004" w:rsidRPr="007E11B9" w14:paraId="5711E55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D39BC5B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AFBCFC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95F655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BBF256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F0AAAB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3355" w:type="dxa"/>
            <w:shd w:val="clear" w:color="auto" w:fill="FFFFFF"/>
          </w:tcPr>
          <w:p w14:paraId="1745426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-/?</w:t>
            </w:r>
          </w:p>
        </w:tc>
      </w:tr>
      <w:tr w:rsidR="004E5004" w:rsidRPr="007E11B9" w14:paraId="171AF44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49794E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638C73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B3EC27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1B778B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69EFFE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3355" w:type="dxa"/>
            <w:shd w:val="clear" w:color="auto" w:fill="FFFFFF"/>
          </w:tcPr>
          <w:p w14:paraId="2CCB878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?/+</w:t>
            </w:r>
          </w:p>
        </w:tc>
      </w:tr>
      <w:tr w:rsidR="004E5004" w:rsidRPr="007E11B9" w14:paraId="1F8010A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019FE0C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033B2F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A65150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2E3B1D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429C42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3355" w:type="dxa"/>
            <w:shd w:val="clear" w:color="auto" w:fill="FFFFFF"/>
          </w:tcPr>
          <w:p w14:paraId="715686D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?/-</w:t>
            </w:r>
          </w:p>
        </w:tc>
      </w:tr>
      <w:tr w:rsidR="004E5004" w:rsidRPr="007E11B9" w14:paraId="5F99187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F0B4D4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FA1682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E2475B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7C471A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649DA4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6A47CD3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4E5004" w:rsidRPr="007E11B9" w14:paraId="743FE55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F4B6FE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C0FF9D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BF12EB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E99C20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BB54C2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4537443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Donor/Recipient CMV status</w:t>
            </w:r>
          </w:p>
        </w:tc>
      </w:tr>
      <w:tr w:rsidR="004E5004" w:rsidRPr="007E11B9" w14:paraId="03DFDBE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24E16C4" w14:textId="7FBFFE40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  <w:r w:rsidR="00A972DA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8CC473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intxdx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FD556BB" w14:textId="7F3DFDBA" w:rsidR="004E5004" w:rsidRPr="007E11B9" w:rsidRDefault="00C37EF8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Time from diagnosis to transplant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66D3BE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79F92B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0FCB434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4E5004" w:rsidRPr="007E11B9" w14:paraId="5CB503F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E02C9E3" w14:textId="58865078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  <w:r w:rsidR="00A972DA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C07D51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intxdxgp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385D195" w14:textId="19D0691E" w:rsidR="004E5004" w:rsidRPr="007E11B9" w:rsidRDefault="00C37EF8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Time from diagnosis to transplant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FC603E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A901599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4996B4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&lt;6 months’</w:t>
            </w:r>
          </w:p>
        </w:tc>
      </w:tr>
      <w:tr w:rsidR="004E5004" w:rsidRPr="007E11B9" w14:paraId="51F6ACA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766FD8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5188D6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9F5FAE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CA6DF6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8D680A9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0812BD5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6 month-1Y’</w:t>
            </w:r>
          </w:p>
        </w:tc>
      </w:tr>
      <w:tr w:rsidR="004E5004" w:rsidRPr="007E11B9" w14:paraId="41C27D4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F4ACB79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36CD95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1DBC11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68B766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F495E1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7CAADBE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1Y-2Y</w:t>
            </w:r>
          </w:p>
        </w:tc>
      </w:tr>
      <w:tr w:rsidR="004E5004" w:rsidRPr="007E11B9" w14:paraId="5B1B8FB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D4C5F76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F70FD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227095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E9D1EF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CBA194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6A690CC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&gt;=2Y</w:t>
            </w:r>
          </w:p>
        </w:tc>
      </w:tr>
      <w:tr w:rsidR="004E5004" w:rsidRPr="007E11B9" w14:paraId="4D5BB6B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B6581D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033534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C0E7E6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314AE7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B7675D4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0A933B6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Time from diagnosis to transplant’</w:t>
            </w:r>
          </w:p>
        </w:tc>
      </w:tr>
      <w:tr w:rsidR="004E5004" w:rsidRPr="007E11B9" w14:paraId="0E76019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27D5675" w14:textId="67535860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lastRenderedPageBreak/>
              <w:t>1</w:t>
            </w:r>
            <w:r w:rsidR="00A972DA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D6AA76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distage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FA4557B" w14:textId="06B83BEB" w:rsidR="004E5004" w:rsidRPr="007E11B9" w:rsidRDefault="001B5DF6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Disease status at HCT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E704BB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514907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00F6931A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AML/ALL, early</w:t>
            </w:r>
          </w:p>
        </w:tc>
      </w:tr>
      <w:tr w:rsidR="004E5004" w:rsidRPr="007E11B9" w14:paraId="159265F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0270F9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8CDE4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837BBD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D2EA2A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1223E7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49C494EF" w14:textId="085B0C04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AML/ALL, interm</w:t>
            </w:r>
            <w:r w:rsidR="00C83385">
              <w:rPr>
                <w:rFonts w:ascii="Calibri" w:hAnsi="Calibri" w:cs="Courier"/>
                <w:color w:val="000000"/>
              </w:rPr>
              <w:t>e</w:t>
            </w:r>
            <w:r w:rsidRPr="007E11B9">
              <w:rPr>
                <w:rFonts w:ascii="Calibri" w:hAnsi="Calibri" w:cs="Courier"/>
                <w:color w:val="000000"/>
              </w:rPr>
              <w:t>diat</w:t>
            </w:r>
            <w:r w:rsidR="00C83385">
              <w:rPr>
                <w:rFonts w:ascii="Calibri" w:hAnsi="Calibri" w:cs="Courier"/>
                <w:color w:val="000000"/>
              </w:rPr>
              <w:t>e</w:t>
            </w:r>
          </w:p>
        </w:tc>
      </w:tr>
      <w:tr w:rsidR="004E5004" w:rsidRPr="007E11B9" w14:paraId="5AFF5C5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C5ED06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C6EF70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807DD6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0C576AF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266EF3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71F4E4E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AML/ALL, advanced</w:t>
            </w:r>
          </w:p>
        </w:tc>
      </w:tr>
      <w:tr w:rsidR="004E5004" w:rsidRPr="007E11B9" w14:paraId="6C5778B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1868CBD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1D1F04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DFC71F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8AC1EC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E251479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6F8F6D0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AML/ALL, unknown</w:t>
            </w:r>
          </w:p>
        </w:tc>
      </w:tr>
      <w:tr w:rsidR="004E5004" w:rsidRPr="007E11B9" w14:paraId="43C88CB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2BFF5F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94B5EE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B843528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F821B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F3134F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3355" w:type="dxa"/>
            <w:shd w:val="clear" w:color="auto" w:fill="FFFFFF"/>
          </w:tcPr>
          <w:p w14:paraId="2DCA451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MDS, early</w:t>
            </w:r>
          </w:p>
        </w:tc>
      </w:tr>
      <w:tr w:rsidR="004E5004" w:rsidRPr="007E11B9" w14:paraId="7A7EE7C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FCC409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9D7E74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AD1898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396EDD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02F487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10</w:t>
            </w:r>
          </w:p>
        </w:tc>
        <w:tc>
          <w:tcPr>
            <w:tcW w:w="3355" w:type="dxa"/>
            <w:shd w:val="clear" w:color="auto" w:fill="FFFFFF"/>
          </w:tcPr>
          <w:p w14:paraId="20FBE4A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MDS, advanced</w:t>
            </w:r>
          </w:p>
        </w:tc>
      </w:tr>
      <w:tr w:rsidR="004E5004" w:rsidRPr="007E11B9" w14:paraId="6E420D5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18F9237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BE933C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C75280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58C4A6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20E8F42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11</w:t>
            </w:r>
          </w:p>
        </w:tc>
        <w:tc>
          <w:tcPr>
            <w:tcW w:w="3355" w:type="dxa"/>
            <w:shd w:val="clear" w:color="auto" w:fill="FFFFFF"/>
          </w:tcPr>
          <w:p w14:paraId="539AA1E7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MDS, unknown</w:t>
            </w:r>
          </w:p>
        </w:tc>
      </w:tr>
      <w:tr w:rsidR="004E5004" w:rsidRPr="007E11B9" w14:paraId="76640B4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7065DBA" w14:textId="46050B7D" w:rsidR="004E5004" w:rsidRPr="007E11B9" w:rsidRDefault="00A972DA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20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A469F7B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hctcigp2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26115B7" w14:textId="0397AAB8" w:rsidR="004E5004" w:rsidRPr="007E11B9" w:rsidRDefault="00382AAE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HCT-CI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18AD3C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5EAC837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0B0FC0C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</w:t>
            </w:r>
          </w:p>
        </w:tc>
      </w:tr>
      <w:tr w:rsidR="004E5004" w:rsidRPr="007E11B9" w14:paraId="223EF04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711935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84E1D7C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7CE16C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84BDBE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1410FE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780CE87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1-2</w:t>
            </w:r>
          </w:p>
        </w:tc>
      </w:tr>
      <w:tr w:rsidR="004E5004" w:rsidRPr="007E11B9" w14:paraId="5739002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393AAFA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3132FF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2239C8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B37B3D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2FA2030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20B191F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3-4</w:t>
            </w:r>
          </w:p>
        </w:tc>
      </w:tr>
      <w:tr w:rsidR="004E5004" w:rsidRPr="007E11B9" w14:paraId="639F4C9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0C8A393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C382773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14E59F1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5DD536E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6D69DD8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32723D1D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5+</w:t>
            </w:r>
          </w:p>
        </w:tc>
      </w:tr>
      <w:tr w:rsidR="004E5004" w:rsidRPr="007E11B9" w14:paraId="00253A6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14AFD05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4D9AEC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E134C89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56BCC6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38C904F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22891632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4E5004" w:rsidRPr="007E11B9" w14:paraId="1E237DA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F3F65A1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E2A98E6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3387564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7FC3BE5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2928D5E" w14:textId="77777777" w:rsidR="004E5004" w:rsidRPr="007E11B9" w:rsidRDefault="004E5004" w:rsidP="004E500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0B462C70" w14:textId="77777777" w:rsidR="004E5004" w:rsidRPr="007E11B9" w:rsidRDefault="004E5004" w:rsidP="004E500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HCT-CI</w:t>
            </w:r>
          </w:p>
        </w:tc>
      </w:tr>
      <w:tr w:rsidR="00382AAE" w:rsidRPr="007E11B9" w14:paraId="7B692E1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2978B7D" w14:textId="5128D3E4" w:rsidR="00382AAE" w:rsidRPr="007E11B9" w:rsidRDefault="00A972DA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21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ACF19D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condint3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620433A" w14:textId="79083343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8138E8">
              <w:rPr>
                <w:rFonts w:cstheme="minorHAnsi"/>
              </w:rPr>
              <w:t>Conditioning regimen intensity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EBFB8EC" w14:textId="52A92C84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C26200F" w14:textId="1390A672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6DA8AFB2" w14:textId="356731EE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8138E8">
              <w:rPr>
                <w:rFonts w:cstheme="minorHAnsi"/>
              </w:rPr>
              <w:t>Myeloablative with TBI</w:t>
            </w:r>
          </w:p>
        </w:tc>
      </w:tr>
      <w:tr w:rsidR="00382AAE" w:rsidRPr="007E11B9" w14:paraId="34DCC5D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25F63E0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0875D4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411F230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F84F84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B35714B" w14:textId="2F4E2E92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3C481866" w14:textId="2B6AB548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8138E8">
              <w:rPr>
                <w:rFonts w:cstheme="minorHAnsi"/>
              </w:rPr>
              <w:t>Myeloablative chemotherapy only</w:t>
            </w:r>
          </w:p>
        </w:tc>
      </w:tr>
      <w:tr w:rsidR="00382AAE" w:rsidRPr="007E11B9" w14:paraId="796ADC4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F72D1B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2E4C96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E0F3F9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A06A4F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BF4A620" w14:textId="655D51A2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1395EB26" w14:textId="7539E639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8138E8">
              <w:rPr>
                <w:rFonts w:cstheme="minorHAnsi"/>
              </w:rPr>
              <w:t>RIC/NMA</w:t>
            </w:r>
          </w:p>
        </w:tc>
      </w:tr>
      <w:tr w:rsidR="00382AAE" w:rsidRPr="007E11B9" w14:paraId="3254990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D1AB820" w14:textId="41201FDA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  <w:r w:rsidR="00A972DA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164FE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ipssrpr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4045E88" w14:textId="3FCC7B1E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IPSS-R prior to HCT</w:t>
            </w:r>
            <w:r w:rsidR="005B578C">
              <w:rPr>
                <w:rFonts w:ascii="Calibri" w:hAnsi="Calibri" w:cs="Courier"/>
                <w:color w:val="000000"/>
              </w:rPr>
              <w:t xml:space="preserve"> </w:t>
            </w:r>
            <w:r w:rsidR="005B578C" w:rsidRPr="00B464ED">
              <w:rPr>
                <w:rFonts w:cstheme="minorHAnsi"/>
                <w:color w:val="000000"/>
              </w:rPr>
              <w:t>(MDS only)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6AB6CC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9792BA5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788C1D7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Very low</w:t>
            </w:r>
          </w:p>
        </w:tc>
      </w:tr>
      <w:tr w:rsidR="00382AAE" w:rsidRPr="007E11B9" w14:paraId="4183686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2809B1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ACB3FA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256231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D8DFEE0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B77D494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3F231FB0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Low</w:t>
            </w:r>
          </w:p>
        </w:tc>
      </w:tr>
      <w:tr w:rsidR="00382AAE" w:rsidRPr="007E11B9" w14:paraId="52858FF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948D324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9D8EDD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229EC5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D5C69C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D5386AF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0862D4A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Intermediate</w:t>
            </w:r>
          </w:p>
        </w:tc>
      </w:tr>
      <w:tr w:rsidR="00382AAE" w:rsidRPr="007E11B9" w14:paraId="10748A2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8EFF900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93056C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E7E121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588071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E84F34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0D765A5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High</w:t>
            </w:r>
          </w:p>
        </w:tc>
      </w:tr>
      <w:tr w:rsidR="00382AAE" w:rsidRPr="007E11B9" w14:paraId="20D09AC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1E3FB9D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23897E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027E83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604260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834A7AE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6711615A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Very high</w:t>
            </w:r>
          </w:p>
        </w:tc>
      </w:tr>
      <w:tr w:rsidR="00382AAE" w:rsidRPr="007E11B9" w14:paraId="1C45C2E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DCF93E5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F69A7D6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358891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6903B1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637548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53B3300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382AAE" w:rsidRPr="007E11B9" w14:paraId="3ADC28C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B53BDC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6A4B0F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726EC7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B4A9C86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8638DD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100</w:t>
            </w:r>
          </w:p>
        </w:tc>
        <w:tc>
          <w:tcPr>
            <w:tcW w:w="3355" w:type="dxa"/>
            <w:shd w:val="clear" w:color="auto" w:fill="FFFFFF"/>
          </w:tcPr>
          <w:p w14:paraId="5E45E7D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AML/ALL N/A</w:t>
            </w:r>
          </w:p>
        </w:tc>
      </w:tr>
      <w:tr w:rsidR="00382AAE" w:rsidRPr="007E11B9" w14:paraId="52DCC34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B1535EF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7C2CAEB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6EF82F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D7F552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8F1BD50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2CF8763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IPSSr prior to transplant (MDS only)</w:t>
            </w:r>
          </w:p>
        </w:tc>
      </w:tr>
      <w:tr w:rsidR="00382AAE" w:rsidRPr="007E11B9" w14:paraId="15AA785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A3C2859" w14:textId="35F53881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  <w:r w:rsidR="00A972DA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0E4C8F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atgcampathgp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3FE24C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ATG/Campath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7D52AE1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7DAABA3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4AF78B5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ATG + Alemtuzumab</w:t>
            </w:r>
          </w:p>
        </w:tc>
      </w:tr>
      <w:tr w:rsidR="00382AAE" w:rsidRPr="007E11B9" w14:paraId="6352CA8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7D8016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4BB2EDA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C0137E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5C9DF60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C8B2C89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2238424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ATG alone</w:t>
            </w:r>
          </w:p>
        </w:tc>
      </w:tr>
      <w:tr w:rsidR="00382AAE" w:rsidRPr="007E11B9" w14:paraId="18722A5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A313E43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E2E95A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C2F6D7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286A97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31F5E25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556B824A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Alemtuzumab alone</w:t>
            </w:r>
          </w:p>
        </w:tc>
      </w:tr>
      <w:tr w:rsidR="00382AAE" w:rsidRPr="007E11B9" w14:paraId="1CB144E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ECF6D86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6A99BA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3C6083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F3569E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F2C0FBD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0864C39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 ATG or Alemtuzumab</w:t>
            </w:r>
          </w:p>
        </w:tc>
      </w:tr>
      <w:tr w:rsidR="00382AAE" w:rsidRPr="007E11B9" w14:paraId="395F6B6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7AD878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735C4BA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4C8D64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7D06EC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236A91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260217F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382AAE" w:rsidRPr="007E11B9" w14:paraId="0031077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CA81920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7D897C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B4354C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1184C01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C28A9E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4F0B510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ATG/Alemtuzumab</w:t>
            </w:r>
          </w:p>
        </w:tc>
      </w:tr>
      <w:tr w:rsidR="00382AAE" w:rsidRPr="007E11B9" w14:paraId="3767F78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3F71180" w14:textId="6A4BB30E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  <w:r w:rsidR="00A972DA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867561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agvhd24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F5E5226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Grade 2-4 acute GVHD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082529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2A691E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2B38A6E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382AAE" w:rsidRPr="007E11B9" w14:paraId="0F22C94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A8F1F47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FAFB39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289AF0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70C6D1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2C20B7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793F5EB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382AAE" w:rsidRPr="007E11B9" w14:paraId="2B44150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48FDD31" w14:textId="1076845D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  <w:r w:rsidR="00A972DA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E25701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gvhdgp2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D49697C" w14:textId="13C1AEC8" w:rsidR="00382AAE" w:rsidRPr="007E11B9" w:rsidRDefault="005B578C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8138E8">
              <w:rPr>
                <w:rFonts w:cstheme="minorHAnsi"/>
                <w:color w:val="000000"/>
              </w:rPr>
              <w:t>GVHD prophylaxis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460990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8DC9436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712ECB8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 GVHD prophylaxis (forms under review)</w:t>
            </w:r>
          </w:p>
        </w:tc>
      </w:tr>
      <w:tr w:rsidR="00382AAE" w:rsidRPr="007E11B9" w14:paraId="5457096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DE76C8E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23C7A9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5371DF6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E8547E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A25159C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4BBAB24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Ex vivo T-cell depletion</w:t>
            </w:r>
          </w:p>
        </w:tc>
      </w:tr>
      <w:tr w:rsidR="00382AAE" w:rsidRPr="007E11B9" w14:paraId="0DBAA50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A101DDE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7568DA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E8484B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CE3A2B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3E71316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32D4187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CD34 selection</w:t>
            </w:r>
          </w:p>
        </w:tc>
      </w:tr>
      <w:tr w:rsidR="00382AAE" w:rsidRPr="007E11B9" w14:paraId="3FCD1AF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C58FE2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D1B7331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11EE1C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8C8C4B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92EB110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3.1</w:t>
            </w:r>
          </w:p>
        </w:tc>
        <w:tc>
          <w:tcPr>
            <w:tcW w:w="3355" w:type="dxa"/>
            <w:shd w:val="clear" w:color="auto" w:fill="FFFFFF"/>
          </w:tcPr>
          <w:p w14:paraId="6F4B88D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Post-CY + other(s)</w:t>
            </w:r>
          </w:p>
        </w:tc>
      </w:tr>
      <w:tr w:rsidR="00382AAE" w:rsidRPr="007E11B9" w14:paraId="6ADFF9C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A8F2EA6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1FD586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F34D61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906CB9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4BD040C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3.2</w:t>
            </w:r>
          </w:p>
        </w:tc>
        <w:tc>
          <w:tcPr>
            <w:tcW w:w="3355" w:type="dxa"/>
            <w:shd w:val="clear" w:color="auto" w:fill="FFFFFF"/>
          </w:tcPr>
          <w:p w14:paraId="3251100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Post-CY alone</w:t>
            </w:r>
          </w:p>
        </w:tc>
      </w:tr>
      <w:tr w:rsidR="00382AAE" w:rsidRPr="007E11B9" w14:paraId="0F34DEC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D7E84C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9B8FB1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885AD0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B4B88D6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BCD427F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6C7CEA4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TAC/CSA + MMF +- others</w:t>
            </w:r>
          </w:p>
        </w:tc>
      </w:tr>
      <w:tr w:rsidR="00382AAE" w:rsidRPr="007E11B9" w14:paraId="6DC6906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A53D75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D798E1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B4C952B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4036ED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2C0B867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066F100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TAC/CSA + MTX +- others</w:t>
            </w:r>
          </w:p>
        </w:tc>
      </w:tr>
      <w:tr w:rsidR="00382AAE" w:rsidRPr="007E11B9" w14:paraId="378103B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59E40D7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32A635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C3164A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DEF646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3EAFE42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3355" w:type="dxa"/>
            <w:shd w:val="clear" w:color="auto" w:fill="FFFFFF"/>
          </w:tcPr>
          <w:p w14:paraId="7929111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TAC/CSA + others (except MTX, MMF)</w:t>
            </w:r>
          </w:p>
        </w:tc>
      </w:tr>
      <w:tr w:rsidR="00382AAE" w:rsidRPr="007E11B9" w14:paraId="4295242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B780FB1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7FEEA70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974D5A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2364BF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80C9E04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3355" w:type="dxa"/>
            <w:shd w:val="clear" w:color="auto" w:fill="FFFFFF"/>
          </w:tcPr>
          <w:p w14:paraId="7716D92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TAC/CSA alone</w:t>
            </w:r>
          </w:p>
        </w:tc>
      </w:tr>
      <w:tr w:rsidR="00382AAE" w:rsidRPr="007E11B9" w14:paraId="175B97B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E99B3F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99A71AA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507335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0496D5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BF5840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3355" w:type="dxa"/>
            <w:shd w:val="clear" w:color="auto" w:fill="FFFFFF"/>
          </w:tcPr>
          <w:p w14:paraId="44D76C1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MMF +/- Other</w:t>
            </w:r>
          </w:p>
        </w:tc>
      </w:tr>
      <w:tr w:rsidR="00382AAE" w:rsidRPr="007E11B9" w14:paraId="654CB8D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FD8E329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E8F69E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EDE536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2326EC2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3CFE83D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3355" w:type="dxa"/>
            <w:shd w:val="clear" w:color="auto" w:fill="FFFFFF"/>
          </w:tcPr>
          <w:p w14:paraId="7A0D24E1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MTX +/- Other</w:t>
            </w:r>
          </w:p>
        </w:tc>
      </w:tr>
      <w:tr w:rsidR="00382AAE" w:rsidRPr="007E11B9" w14:paraId="290F07C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B5BAF33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75D1FFB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AA09B9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E7E3E5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C2B19F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12</w:t>
            </w:r>
          </w:p>
        </w:tc>
        <w:tc>
          <w:tcPr>
            <w:tcW w:w="3355" w:type="dxa"/>
            <w:shd w:val="clear" w:color="auto" w:fill="FFFFFF"/>
          </w:tcPr>
          <w:p w14:paraId="5C905B6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SIRO +/- others (Not TAC/CSA)</w:t>
            </w:r>
          </w:p>
        </w:tc>
      </w:tr>
      <w:tr w:rsidR="00382AAE" w:rsidRPr="007E11B9" w14:paraId="3FAB516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0AA788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6DF541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0AB0B1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CD6604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7387097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13</w:t>
            </w:r>
          </w:p>
        </w:tc>
        <w:tc>
          <w:tcPr>
            <w:tcW w:w="3355" w:type="dxa"/>
            <w:shd w:val="clear" w:color="auto" w:fill="FFFFFF"/>
          </w:tcPr>
          <w:p w14:paraId="3B4420C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ATG/CAMPATH alone</w:t>
            </w:r>
          </w:p>
        </w:tc>
      </w:tr>
      <w:tr w:rsidR="00382AAE" w:rsidRPr="007E11B9" w14:paraId="0DEB510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A5EE311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539C651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479BB4F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D13B42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7F2BF3D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14</w:t>
            </w:r>
          </w:p>
        </w:tc>
        <w:tc>
          <w:tcPr>
            <w:tcW w:w="3355" w:type="dxa"/>
            <w:shd w:val="clear" w:color="auto" w:fill="FFFFFF"/>
          </w:tcPr>
          <w:p w14:paraId="669F722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Steroids alone</w:t>
            </w:r>
          </w:p>
        </w:tc>
      </w:tr>
      <w:tr w:rsidR="00382AAE" w:rsidRPr="007E11B9" w14:paraId="7638552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7916ED7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155DF0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65A273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B9E9B9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EC3649E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20</w:t>
            </w:r>
          </w:p>
        </w:tc>
        <w:tc>
          <w:tcPr>
            <w:tcW w:w="3355" w:type="dxa"/>
            <w:shd w:val="clear" w:color="auto" w:fill="FFFFFF"/>
          </w:tcPr>
          <w:p w14:paraId="18F7D1C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Other GVHD prophylaxis</w:t>
            </w:r>
          </w:p>
        </w:tc>
      </w:tr>
      <w:tr w:rsidR="00382AAE" w:rsidRPr="007E11B9" w14:paraId="28C9463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A269A8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603B251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6DCB5E0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C3A342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FEFBDF1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5B56B77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GVHD prophylaxis</w:t>
            </w:r>
          </w:p>
        </w:tc>
      </w:tr>
      <w:tr w:rsidR="00382AAE" w:rsidRPr="007E11B9" w14:paraId="707229F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C989595" w14:textId="50F63152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  <w:r w:rsidR="00A972DA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4AF65E6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anc500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7E4EA32" w14:textId="3FF03CED" w:rsidR="00382AAE" w:rsidRPr="003C28CC" w:rsidRDefault="003C28CC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3C28CC">
              <w:rPr>
                <w:rFonts w:cstheme="minorHAnsi"/>
                <w:color w:val="000000"/>
              </w:rPr>
              <w:t>Neutrophil engraftment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3F93823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AEB647D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37AFE1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382AAE" w:rsidRPr="007E11B9" w14:paraId="65F3BCA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6C0EDB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26CE24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6323C6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043F72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A6CCAB6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4AA98F85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382AAE" w:rsidRPr="007E11B9" w14:paraId="46E9622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2993C9E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BB74D18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2156770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A2E05BC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29ED32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6217D23D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382AAE" w:rsidRPr="007E11B9" w14:paraId="712E01E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2672C8B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B2470B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004FA5E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A05C97A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B0F4BA5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14D60296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Neutrophil engraftment</w:t>
            </w:r>
          </w:p>
        </w:tc>
      </w:tr>
      <w:tr w:rsidR="00382AAE" w:rsidRPr="007E11B9" w14:paraId="7479742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D0B7A06" w14:textId="127350D5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  <w:r w:rsidR="00A972DA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C54E4C4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intx_anc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FD8E99A" w14:textId="2CB1BD89" w:rsidR="00382AAE" w:rsidRPr="007E11B9" w:rsidRDefault="003C28CC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Time from transplant to ANC&gt;500, days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F868DD7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7FC433A" w14:textId="77777777" w:rsidR="00382AAE" w:rsidRPr="007E11B9" w:rsidRDefault="00382AAE" w:rsidP="00382AAE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03ABE4E9" w14:textId="77777777" w:rsidR="00382AAE" w:rsidRPr="007E11B9" w:rsidRDefault="00382AAE" w:rsidP="00382AAE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935EE4" w:rsidRPr="007E11B9" w14:paraId="4B0317E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8E74F7F" w14:textId="6BDAB1EA" w:rsidR="00935EE4" w:rsidRPr="007E11B9" w:rsidRDefault="00A972DA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28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CE1A4A4" w14:textId="24635565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935EE4">
              <w:rPr>
                <w:rFonts w:ascii="Calibri" w:hAnsi="Calibri" w:cs="Courier"/>
                <w:b/>
                <w:bCs/>
                <w:color w:val="000000"/>
              </w:rPr>
              <w:t>intxagvhd24_d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775D177" w14:textId="27243A87" w:rsidR="00935EE4" w:rsidRPr="007E11B9" w:rsidRDefault="003C28CC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Time from transplant to aGVHD, days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DF18A51" w14:textId="5E02B071" w:rsidR="00935EE4" w:rsidRPr="007E11B9" w:rsidRDefault="003C28CC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653EEDD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5CFF58EB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935EE4" w:rsidRPr="007E11B9" w14:paraId="224F520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2697D70" w14:textId="4CA1BB56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  <w:r w:rsidR="00A972DA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3FE3556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plat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A5103A0" w14:textId="236A34EB" w:rsidR="00935EE4" w:rsidRPr="007E11B9" w:rsidRDefault="003C28CC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Platelet engraftment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104F3BA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6072845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BA0C91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935EE4" w:rsidRPr="007E11B9" w14:paraId="792CB2A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80A5B6A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061C3E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1A653C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4E9F794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ECBB843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4868D7D4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935EE4" w:rsidRPr="007E11B9" w14:paraId="0361AE9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2CEE4A5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6267379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C28A12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DBB37DA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25A6224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5073BE8B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935EE4" w:rsidRPr="007E11B9" w14:paraId="24E65F4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572C2DF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EAAC8D1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8E6D1AA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A065B7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0F0F0D3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1653B8D4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Platelet engraftment</w:t>
            </w:r>
          </w:p>
        </w:tc>
      </w:tr>
      <w:tr w:rsidR="00E866D3" w:rsidRPr="007E11B9" w14:paraId="0CD2EC2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C6F2032" w14:textId="23A9F58B" w:rsidR="00E866D3" w:rsidRPr="007E11B9" w:rsidRDefault="00E66830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30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E330DBB" w14:textId="7EDB184F" w:rsidR="00E866D3" w:rsidRPr="007E11B9" w:rsidRDefault="00E866D3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>
              <w:rPr>
                <w:rFonts w:ascii="Calibri" w:hAnsi="Calibri" w:cs="Courier"/>
                <w:b/>
                <w:bCs/>
                <w:color w:val="000000"/>
              </w:rPr>
              <w:t>intx_pla20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7A2AA9C" w14:textId="0B0B6F87" w:rsidR="00E866D3" w:rsidRPr="007E11B9" w:rsidRDefault="00E866D3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E866D3">
              <w:rPr>
                <w:rFonts w:cstheme="minorHAnsi"/>
                <w:color w:val="000000"/>
              </w:rPr>
              <w:t>Time from transplant to platelet&gt;=20K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677D6D2" w14:textId="3FB95287" w:rsidR="00E866D3" w:rsidRPr="007E11B9" w:rsidRDefault="00E866D3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E792050" w14:textId="77777777" w:rsidR="00E866D3" w:rsidRPr="007E11B9" w:rsidRDefault="00E866D3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17D977BA" w14:textId="77777777" w:rsidR="00E866D3" w:rsidRPr="007E11B9" w:rsidRDefault="00E866D3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935EE4" w:rsidRPr="007E11B9" w14:paraId="23BBBB9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4E109F8" w14:textId="74F12D48" w:rsidR="00935EE4" w:rsidRPr="007E11B9" w:rsidRDefault="00E66830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31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8484244" w14:textId="6164B0ED" w:rsidR="00935EE4" w:rsidRPr="007E11B9" w:rsidRDefault="00A972DA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intx_cdi100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722F602" w14:textId="12DF28EF" w:rsidR="00935EE4" w:rsidRPr="007E11B9" w:rsidRDefault="00211BFC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Time from transplant to CDI, days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3447342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4067E3A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582522FA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935EE4" w:rsidRPr="007E11B9" w14:paraId="6543247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41889D6" w14:textId="7CF61E5F" w:rsidR="00935EE4" w:rsidRPr="007E11B9" w:rsidRDefault="00E66830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32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C6CCBDA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agvh_cdi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4D566CE" w14:textId="5FF75DA2" w:rsidR="00935EE4" w:rsidRPr="007E11B9" w:rsidRDefault="00211BFC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Acute GVHD grade II-IV occurring prior to CDI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9D5A30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3DB6A15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3815FC1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935EE4" w:rsidRPr="007E11B9" w14:paraId="3272D01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BDAA94B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E9D87B2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C6BB59F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B23554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58B4754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5B3C46B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935EE4" w:rsidRPr="007E11B9" w14:paraId="3FCF31D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9A535B3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20A1B32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8C2411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F47760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387DB9B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3E00CD42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 GVHD2-4</w:t>
            </w:r>
          </w:p>
        </w:tc>
      </w:tr>
      <w:tr w:rsidR="00935EE4" w:rsidRPr="007E11B9" w14:paraId="15E8370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AB90A23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7C6972F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8A2E84D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CB6A020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529B069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6B617C3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Has GVHD2-4, no DCI</w:t>
            </w:r>
          </w:p>
        </w:tc>
      </w:tr>
      <w:tr w:rsidR="00935EE4" w:rsidRPr="007E11B9" w14:paraId="78DBF63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89405F3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1B4FF2A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7ADB77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E64157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09849C6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7D531F12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 GVHD2-4, no DCI</w:t>
            </w:r>
          </w:p>
        </w:tc>
      </w:tr>
      <w:tr w:rsidR="00935EE4" w:rsidRPr="007E11B9" w14:paraId="79D1EFC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9808AFF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3612058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022A34B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BDF271F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AECB6EA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7632116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935EE4" w:rsidRPr="007E11B9" w14:paraId="772F04C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5E7DBCB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AE7A708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3FF9ECC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07BB720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52D1740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1DE1B6D0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Acute GVHD grade II-IV occurring prior to CDI</w:t>
            </w:r>
          </w:p>
        </w:tc>
      </w:tr>
      <w:tr w:rsidR="00935EE4" w:rsidRPr="007E11B9" w14:paraId="3B95DB3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1D64CFB" w14:textId="7A3A506C" w:rsidR="00935EE4" w:rsidRPr="007E11B9" w:rsidRDefault="00E66830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33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5543689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agvh_gi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ABD218D" w14:textId="0AEEF335" w:rsidR="00935EE4" w:rsidRPr="007E11B9" w:rsidRDefault="00ED3153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Lower GI acute GVHD stage 2 - 4 occurring prior to CDI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4BCFAC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0ECCAD4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772E057F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935EE4" w:rsidRPr="007E11B9" w14:paraId="77966C5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F078D0A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FBAC47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B0F4785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43787B1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15D6AFD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07DE560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935EE4" w:rsidRPr="007E11B9" w14:paraId="2992928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0C7D2E5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CF2947F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137CF4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5171262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12919A9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40CA3CFD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 Lower GI GVHD2-4</w:t>
            </w:r>
          </w:p>
        </w:tc>
      </w:tr>
      <w:tr w:rsidR="00935EE4" w:rsidRPr="007E11B9" w14:paraId="03D7E50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70BE5A2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E757895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B9FA201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616CAD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3708913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4F47781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Has lower GI, no CDI</w:t>
            </w:r>
          </w:p>
        </w:tc>
      </w:tr>
      <w:tr w:rsidR="00935EE4" w:rsidRPr="007E11B9" w14:paraId="33E3DFE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C7AE883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236935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2BEB7A8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98A66F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035DA94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3355" w:type="dxa"/>
            <w:shd w:val="clear" w:color="auto" w:fill="FFFFFF"/>
          </w:tcPr>
          <w:p w14:paraId="2D0F029C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 lower GI, no CDI</w:t>
            </w:r>
          </w:p>
        </w:tc>
      </w:tr>
      <w:tr w:rsidR="00935EE4" w:rsidRPr="007E11B9" w14:paraId="5E51051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811A936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89565F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6759D68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9246F1B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5C72DDB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75371C99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935EE4" w:rsidRPr="007E11B9" w14:paraId="413AA34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53DA975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99AE6B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692B675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56E5929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55F2547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6E25F526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Lower GI acute GVHD grade II-IV occurring prior to CDI</w:t>
            </w:r>
          </w:p>
        </w:tc>
      </w:tr>
      <w:tr w:rsidR="00935EE4" w:rsidRPr="007E11B9" w14:paraId="00BAB41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19680A3" w14:textId="610779A6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3</w:t>
            </w:r>
            <w:r w:rsidR="00E66830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5D19648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flowgp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47EE9F3" w14:textId="7AC7AD89" w:rsidR="00935EE4" w:rsidRPr="007E11B9" w:rsidRDefault="00257978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B464ED">
              <w:rPr>
                <w:rFonts w:cstheme="minorHAnsi"/>
                <w:color w:val="000000"/>
              </w:rPr>
              <w:t>Flow cytometry for MRD Analysis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3E1F18B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DFC290E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DBFC378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935EE4" w:rsidRPr="007E11B9" w14:paraId="264CC4F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59B22CF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B9313DF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46E51F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74ACA25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B39B25F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6F7CEAE8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935EE4" w:rsidRPr="007E11B9" w14:paraId="6AA4478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A2DD761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BAC8A4A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54221DC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519BAD4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72142E9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5210D410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Missing</w:t>
            </w:r>
          </w:p>
        </w:tc>
      </w:tr>
      <w:tr w:rsidR="00935EE4" w:rsidRPr="007E11B9" w14:paraId="1F6BDB68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B59A89E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9A6784E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2625069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0B37A3B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064D1BF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46CF7297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Flow cytometry</w:t>
            </w:r>
          </w:p>
        </w:tc>
      </w:tr>
      <w:tr w:rsidR="00935EE4" w:rsidRPr="007E11B9" w14:paraId="1FFFDD52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AB2195F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D843D09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5264ED9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9ABA6BB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9285435" w14:textId="77777777" w:rsidR="00935EE4" w:rsidRPr="007E11B9" w:rsidRDefault="00935EE4" w:rsidP="00935EE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999</w:t>
            </w:r>
          </w:p>
        </w:tc>
        <w:tc>
          <w:tcPr>
            <w:tcW w:w="3355" w:type="dxa"/>
            <w:shd w:val="clear" w:color="auto" w:fill="FFFFFF"/>
          </w:tcPr>
          <w:p w14:paraId="1B337443" w14:textId="77777777" w:rsidR="00935EE4" w:rsidRPr="007E11B9" w:rsidRDefault="00935EE4" w:rsidP="00935EE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Systemic antibacterial prophylzxis given</w:t>
            </w:r>
          </w:p>
        </w:tc>
      </w:tr>
      <w:tr w:rsidR="00D06B64" w:rsidRPr="007E11B9" w14:paraId="3C2CC28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DC7D33A" w14:textId="02754ED5" w:rsidR="00D06B64" w:rsidRPr="007E11B9" w:rsidRDefault="00E66830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35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5FF3A15" w14:textId="5372CD23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D06B64">
              <w:rPr>
                <w:rFonts w:ascii="Calibri" w:hAnsi="Calibri" w:cs="Courier"/>
                <w:b/>
                <w:bCs/>
                <w:color w:val="000000"/>
              </w:rPr>
              <w:t>hospdayi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B63DB39" w14:textId="70E3D425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1A3936">
              <w:rPr>
                <w:rFonts w:cstheme="minorHAnsi"/>
                <w:color w:val="000000"/>
              </w:rPr>
              <w:t>Number of days in the hospital in first 100 days post-transplant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0DDD7E6" w14:textId="2792FFCD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9B06341" w14:textId="77777777" w:rsidR="00D06B64" w:rsidRPr="007E11B9" w:rsidRDefault="00D06B64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0EDC8025" w14:textId="77777777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66E3A1CF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1C1658" w14:textId="568CAFF4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  <w:r w:rsidR="00E66830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F92148C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intxsurv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2B0BE2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Time from HCT to death/last follow-up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873D2D1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6B5D1C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FC6C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70E62A52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C375AA" w14:textId="35E9F8AC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  <w:r w:rsidR="00E66830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85D112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dead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6B2A956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Overall survival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16FD38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FFD10ED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4E28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A972DA" w:rsidRPr="00A972DA" w14:paraId="3652D25A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F28B2B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D1C25F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91A7081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65AF554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A828A01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53730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A972DA" w:rsidRPr="00A972DA" w14:paraId="4D455B65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55EB518" w14:textId="4D709108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  <w:r w:rsidR="00E66830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563C83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cgvhd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05C4734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Chronic GVHD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F247905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5439A92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A024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A972DA" w:rsidRPr="00A972DA" w14:paraId="76CC6B08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D0151E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1C72186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F5DF4D0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858EF4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8C9F3BF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9658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A972DA" w:rsidRPr="00A972DA" w14:paraId="3E6955BA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B331389" w14:textId="1AAEBAC1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  <w:r w:rsidR="00E66830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1812B8A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intxagvhd24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3700C86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Time between transplant and 2-4 acute GVHD, months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C9D3DC9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757F7F9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0EEE3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30C4DF4A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0AA38C" w14:textId="450CF1EC" w:rsidR="00A972DA" w:rsidRPr="00A972DA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31300A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intxcgvhd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B0CC4FA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Time between transplant and chronic GVHD, months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3ED8063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63406F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BE6DF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1565A0AE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BB6F17A" w14:textId="39319E34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45A95C3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rel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301569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Relapse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9B22022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877AAA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9C15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A972DA" w:rsidRPr="00A972DA" w14:paraId="404D28E5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6D1FEE3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12C35D6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81A37D2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DC4E7A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EBB7A56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0EAD1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A972DA" w:rsidRPr="00A972DA" w14:paraId="04F93623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26B247" w14:textId="6B81F1C9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924CDF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trm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59BE33F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Treatment related mortality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69D8BA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AC46B1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B629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A972DA" w:rsidRPr="00A972DA" w14:paraId="01FF89C4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79E9E20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B25216B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A7FE002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6C19A46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C483857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60AF7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A972DA" w:rsidRPr="00A972DA" w14:paraId="5A79ED35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54C41F" w14:textId="07BCF37D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5F4C1A4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dfs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9B57C08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Disease free survival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2641561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494CEE1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60C2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No</w:t>
            </w:r>
          </w:p>
        </w:tc>
      </w:tr>
      <w:tr w:rsidR="00A972DA" w:rsidRPr="00A972DA" w14:paraId="1D18B2B3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8DF87A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821B36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95ADDFA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E02A74C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D8E29B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A1F8A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Yes</w:t>
            </w:r>
          </w:p>
        </w:tc>
      </w:tr>
      <w:tr w:rsidR="00A972DA" w:rsidRPr="00A972DA" w14:paraId="4144CFBF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78C2E08" w14:textId="3D60B212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7CEBACE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cdi100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0E138C5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Incidence of CDI within first 100 days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4B9F6E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300BD7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2F885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1D24502C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F2A79A" w14:textId="5FF06CEA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9146FE0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infec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014AF4E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Infection-Related mortality (IRM)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4960F64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BD930D1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9253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2CB7002A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5246F8B" w14:textId="1F9A4EF9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1D7ECE2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intx_infec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A75538" w14:textId="6495B7DF" w:rsidR="00A972DA" w:rsidRPr="00A972DA" w:rsidRDefault="00504482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Time from tx to </w:t>
            </w:r>
            <w:r w:rsidRPr="00A972DA">
              <w:rPr>
                <w:rFonts w:cstheme="minorHAnsi"/>
                <w:color w:val="000000"/>
              </w:rPr>
              <w:t>Infection-Related mortality</w:t>
            </w:r>
            <w:r>
              <w:rPr>
                <w:rFonts w:cstheme="minorHAnsi"/>
                <w:color w:val="000000"/>
              </w:rPr>
              <w:t>, month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57D2B40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DF0EAED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1542D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1AA0B667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38E1F7B" w14:textId="341F66FF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E5A6B73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agvhd24_lg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DD91CB3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Lower GI stage 2 – 4 aGVHD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D2EFE08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ED44E40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C2D1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0075D7D3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282452B" w14:textId="120863F6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AA43B7D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intxagvhd24_lg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98B2572" w14:textId="27629A3C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Time between transplant and lower GI stage 2 – 4 aGVHD</w:t>
            </w:r>
            <w:r w:rsidR="00504482">
              <w:rPr>
                <w:rFonts w:cstheme="minorHAnsi"/>
                <w:color w:val="000000"/>
              </w:rPr>
              <w:t xml:space="preserve">, months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A2843C8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5BD206E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1EE75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6E11119E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3E55A8C" w14:textId="0D77C3F0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4</w:t>
            </w:r>
            <w:r w:rsidR="00E66830">
              <w:rPr>
                <w:rFonts w:ascii="Calibri" w:hAnsi="Calibri" w:cs="Courier"/>
                <w:color w:val="00000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0CF7CBC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cgvhd_gi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42F10F5D" w14:textId="77777777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GI cGVHD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4E73F2C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266F5367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56C9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6A3F1D94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FDDC7DF" w14:textId="594BC1FC" w:rsidR="00A972DA" w:rsidRPr="00A972DA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lastRenderedPageBreak/>
              <w:t>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A497807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intxcgvhd_gi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F8E58FF" w14:textId="040C96A0" w:rsidR="00A972DA" w:rsidRPr="00A972DA" w:rsidRDefault="00A972DA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>Time between transplant and GI cGVHD</w:t>
            </w:r>
            <w:r w:rsidR="00504482">
              <w:rPr>
                <w:rFonts w:cstheme="minorHAnsi"/>
                <w:color w:val="000000"/>
              </w:rPr>
              <w:t>, months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2F8E7CE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01E1BA62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EE55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A972DA" w:rsidRPr="00A972DA" w14:paraId="5AF8D5A8" w14:textId="77777777" w:rsidTr="003C09EB">
        <w:trPr>
          <w:cantSplit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125E9A6C" w14:textId="0B4553CE" w:rsidR="00A972DA" w:rsidRPr="00A972DA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</w:t>
            </w:r>
            <w:r w:rsidR="00E66830"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5256EB0A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A972DA">
              <w:rPr>
                <w:rFonts w:ascii="Calibri" w:hAnsi="Calibri" w:cs="Courier"/>
                <w:b/>
                <w:bCs/>
                <w:color w:val="000000"/>
              </w:rPr>
              <w:t>intxrel_d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6B83B53F" w14:textId="53016E09" w:rsidR="00A972DA" w:rsidRPr="00A972DA" w:rsidRDefault="00504482" w:rsidP="00A972DA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A972DA">
              <w:rPr>
                <w:rFonts w:cstheme="minorHAnsi"/>
                <w:color w:val="000000"/>
              </w:rPr>
              <w:t xml:space="preserve">Time between transplant and </w:t>
            </w:r>
            <w:r w:rsidR="00EC02CB">
              <w:rPr>
                <w:rFonts w:cstheme="minorHAnsi"/>
                <w:color w:val="000000"/>
              </w:rPr>
              <w:t>relapse, days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36CD3131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14:paraId="78E4EFA7" w14:textId="77777777" w:rsidR="00A972DA" w:rsidRPr="00A972DA" w:rsidRDefault="00A972DA" w:rsidP="00A972DA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C51F" w14:textId="77777777" w:rsidR="00A972DA" w:rsidRPr="00A972DA" w:rsidRDefault="00A972DA" w:rsidP="00A972DA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D06B64" w:rsidRPr="007E11B9" w14:paraId="3A70AB3D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5DA685C" w14:textId="6523112F" w:rsidR="00D06B64" w:rsidRPr="007E11B9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</w:t>
            </w:r>
            <w:r w:rsidR="00E66830"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6E25589" w14:textId="77777777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dccn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3F82085" w14:textId="77777777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Dummy CCN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104472F" w14:textId="77777777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C2BD11A" w14:textId="77777777" w:rsidR="00D06B64" w:rsidRPr="007E11B9" w:rsidRDefault="00D06B64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  <w:vAlign w:val="bottom"/>
          </w:tcPr>
          <w:p w14:paraId="3801DC64" w14:textId="306265DF" w:rsidR="00D06B64" w:rsidRPr="007E11B9" w:rsidRDefault="00D06B64" w:rsidP="00D06B64">
            <w:pPr>
              <w:adjustRightInd w:val="0"/>
              <w:spacing w:before="20" w:after="20"/>
              <w:jc w:val="center"/>
              <w:rPr>
                <w:rFonts w:ascii="Calibri" w:hAnsi="Calibri" w:cs="Courier"/>
                <w:b/>
                <w:bCs/>
                <w:color w:val="000000"/>
              </w:rPr>
            </w:pPr>
          </w:p>
        </w:tc>
      </w:tr>
      <w:tr w:rsidR="00D06B64" w:rsidRPr="007E11B9" w14:paraId="30DEAD7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F6624DF" w14:textId="614884D1" w:rsidR="00D06B64" w:rsidRPr="007E11B9" w:rsidRDefault="00A972DA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</w:t>
            </w:r>
            <w:r w:rsidR="00E66830"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CA12D17" w14:textId="77777777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7E11B9">
              <w:rPr>
                <w:rFonts w:ascii="Calibri" w:hAnsi="Calibri" w:cs="Courier"/>
                <w:b/>
                <w:bCs/>
                <w:color w:val="000000"/>
              </w:rPr>
              <w:t>dcrid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E4BC065" w14:textId="77777777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Dummy CRID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B20B1E4" w14:textId="77777777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7E11B9">
              <w:rPr>
                <w:rFonts w:ascii="Calibri" w:hAnsi="Calibri" w:cs="Courier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0555172" w14:textId="77777777" w:rsidR="00D06B64" w:rsidRPr="007E11B9" w:rsidRDefault="00D06B64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04223F2F" w14:textId="49EADDCC" w:rsidR="00D06B64" w:rsidRPr="007E11B9" w:rsidRDefault="00D06B64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</w:tr>
      <w:tr w:rsidR="002E1195" w:rsidRPr="007E11B9" w14:paraId="73E9C39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BC6EBEC" w14:textId="6FC7B633" w:rsidR="002E1195" w:rsidRDefault="00E66830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54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95592FB" w14:textId="6A01252F" w:rsidR="002E1195" w:rsidRPr="007E11B9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E66830">
              <w:rPr>
                <w:rFonts w:ascii="Calibri" w:hAnsi="Calibri" w:cs="Courier"/>
                <w:b/>
                <w:bCs/>
                <w:color w:val="000000"/>
              </w:rPr>
              <w:t>cdi_recur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2F45D48" w14:textId="149F360A" w:rsidR="002E1195" w:rsidRPr="007E11B9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2E1195">
              <w:rPr>
                <w:rFonts w:cstheme="minorHAnsi"/>
                <w:color w:val="000000"/>
              </w:rPr>
              <w:t>recurrent CDI by 1 year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3AB728A" w14:textId="07C75BFF" w:rsidR="002E1195" w:rsidRPr="007E11B9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A972DA">
              <w:rPr>
                <w:rFonts w:ascii="Calibri" w:hAnsi="Calibri" w:cs="Courier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355FABD" w14:textId="56E442CB" w:rsidR="002E1195" w:rsidRPr="007E11B9" w:rsidRDefault="002E1195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5480FFFF" w14:textId="170DFC19" w:rsidR="002E1195" w:rsidRPr="007E11B9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2E1195">
              <w:rPr>
                <w:rFonts w:ascii="Calibri" w:hAnsi="Calibri" w:cs="Courier"/>
                <w:color w:val="000000"/>
              </w:rPr>
              <w:t>Yes, recurrent CDI by 1 year</w:t>
            </w:r>
          </w:p>
        </w:tc>
      </w:tr>
      <w:tr w:rsidR="002E1195" w:rsidRPr="007E11B9" w14:paraId="4AD55AD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3828E5E" w14:textId="77777777" w:rsidR="002E1195" w:rsidRDefault="002E1195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29C84B6" w14:textId="77777777" w:rsidR="002E1195" w:rsidRPr="00E66830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99C2EC8" w14:textId="77777777" w:rsidR="002E1195" w:rsidRPr="002E1195" w:rsidRDefault="002E1195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7BB8160" w14:textId="77777777" w:rsidR="002E1195" w:rsidRPr="00A972DA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F5F2E18" w14:textId="0DE3450F" w:rsidR="002E1195" w:rsidRPr="007E11B9" w:rsidRDefault="002E1195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11782FFB" w14:textId="56ABFE19" w:rsidR="002E1195" w:rsidRPr="007E11B9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 w:rsidRPr="002E1195">
              <w:rPr>
                <w:rFonts w:ascii="Calibri" w:hAnsi="Calibri" w:cs="Courier"/>
                <w:color w:val="000000"/>
              </w:rPr>
              <w:t>Yes CDI by 1 year but no recurrent</w:t>
            </w:r>
          </w:p>
        </w:tc>
      </w:tr>
      <w:tr w:rsidR="002E1195" w:rsidRPr="007E11B9" w14:paraId="15075F6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D65F3EB" w14:textId="77777777" w:rsidR="002E1195" w:rsidRDefault="002E1195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B4B37D7" w14:textId="77777777" w:rsidR="002E1195" w:rsidRPr="00E66830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FAA1928" w14:textId="77777777" w:rsidR="002E1195" w:rsidRPr="002E1195" w:rsidRDefault="002E1195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B93FC81" w14:textId="77777777" w:rsidR="002E1195" w:rsidRPr="00A972DA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74ACD10" w14:textId="62DD05B9" w:rsidR="002E1195" w:rsidRPr="007E11B9" w:rsidRDefault="002E1195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5BA99D60" w14:textId="56D6433E" w:rsidR="002E1195" w:rsidRPr="007E11B9" w:rsidRDefault="002E1195" w:rsidP="00D06B64">
            <w:pPr>
              <w:adjustRightInd w:val="0"/>
              <w:spacing w:before="20" w:after="20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 xml:space="preserve">No CDI </w:t>
            </w:r>
          </w:p>
        </w:tc>
      </w:tr>
      <w:tr w:rsidR="002E1195" w:rsidRPr="007E11B9" w14:paraId="5A9831C4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722B109" w14:textId="00B956DC" w:rsidR="002E1195" w:rsidRDefault="00E66830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55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8EEA63F" w14:textId="79BD5A84" w:rsidR="002E1195" w:rsidRPr="00E66830" w:rsidRDefault="00E66830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E66830">
              <w:rPr>
                <w:rFonts w:ascii="Calibri" w:hAnsi="Calibri" w:cs="Courier"/>
                <w:b/>
                <w:bCs/>
                <w:color w:val="000000"/>
              </w:rPr>
              <w:t>mbicdigp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66CA205" w14:textId="467DE109" w:rsidR="002E1195" w:rsidRPr="002E1195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MBI-BSI occurring ± 7 days of CDI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0905936" w14:textId="0C4AEB15" w:rsidR="002E1195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CBB135B" w14:textId="39DA49ED" w:rsidR="002E1195" w:rsidRPr="00E66830" w:rsidRDefault="00E66830" w:rsidP="00D06B64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6FE26060" w14:textId="3C782521" w:rsidR="002E1195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Yes</w:t>
            </w:r>
          </w:p>
        </w:tc>
      </w:tr>
      <w:tr w:rsidR="00E66830" w:rsidRPr="007E11B9" w14:paraId="711D038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C169965" w14:textId="77777777" w:rsidR="00E66830" w:rsidRDefault="00E66830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A07A850" w14:textId="77777777" w:rsidR="00E66830" w:rsidRPr="00E66830" w:rsidRDefault="00E66830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2D0B8C4" w14:textId="77777777" w:rsidR="00E66830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C4CF76C" w14:textId="77777777" w:rsidR="00E66830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FBC90E5" w14:textId="0652EC62" w:rsidR="00E66830" w:rsidRPr="00E66830" w:rsidRDefault="00E66830" w:rsidP="00D06B64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000F96E8" w14:textId="5D34C525" w:rsidR="00E66830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No</w:t>
            </w:r>
          </w:p>
        </w:tc>
      </w:tr>
      <w:tr w:rsidR="00E66830" w:rsidRPr="007E11B9" w14:paraId="41356E6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CD3D42E" w14:textId="77777777" w:rsidR="00E66830" w:rsidRDefault="00E66830" w:rsidP="00D06B64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57FD97A" w14:textId="77777777" w:rsidR="00E66830" w:rsidRPr="00E66830" w:rsidRDefault="00E66830" w:rsidP="00D06B64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4C70565" w14:textId="77777777" w:rsidR="00E66830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226D8FF" w14:textId="77777777" w:rsidR="00E66830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75F784A" w14:textId="36431291" w:rsidR="00E66830" w:rsidRPr="00E66830" w:rsidRDefault="00E66830" w:rsidP="00D06B64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3355" w:type="dxa"/>
            <w:shd w:val="clear" w:color="auto" w:fill="FFFFFF"/>
          </w:tcPr>
          <w:p w14:paraId="24969DEE" w14:textId="65A7D798" w:rsidR="00E66830" w:rsidRPr="00E66830" w:rsidRDefault="00E66830" w:rsidP="00D06B64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Missing</w:t>
            </w:r>
          </w:p>
        </w:tc>
      </w:tr>
      <w:tr w:rsidR="00E66830" w:rsidRPr="007E11B9" w14:paraId="377C9DA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39CDAA4" w14:textId="4F070308" w:rsidR="00E66830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56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37CC2DC" w14:textId="01E6C6E7" w:rsidR="00E66830" w:rsidRPr="00E66830" w:rsidRDefault="00E66830" w:rsidP="00E66830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E66830">
              <w:rPr>
                <w:rFonts w:ascii="Calibri" w:hAnsi="Calibri" w:cs="Courier"/>
                <w:b/>
                <w:bCs/>
                <w:color w:val="000000"/>
              </w:rPr>
              <w:t>cmvcdigp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44C405F" w14:textId="55EB61BC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CMV DNAemia/GI disease ± 14 days of CDI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C4E5D2B" w14:textId="1CBAFBD9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559209A" w14:textId="4C5C8102" w:rsidR="00E66830" w:rsidRPr="00E66830" w:rsidRDefault="00E66830" w:rsidP="00E66830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7446FAA" w14:textId="13CE0704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Yes</w:t>
            </w:r>
          </w:p>
        </w:tc>
      </w:tr>
      <w:tr w:rsidR="00E66830" w:rsidRPr="007E11B9" w14:paraId="1DE2E55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B15FD4F" w14:textId="77777777" w:rsidR="00E66830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5A3A814" w14:textId="77777777" w:rsidR="00E66830" w:rsidRPr="00E66830" w:rsidRDefault="00E66830" w:rsidP="00E66830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273BBB8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CF53B03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6E5D2A1" w14:textId="61EFDD66" w:rsidR="00E66830" w:rsidRPr="00E66830" w:rsidRDefault="00E66830" w:rsidP="00E66830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19CE6419" w14:textId="4A0D6DB1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No</w:t>
            </w:r>
          </w:p>
        </w:tc>
      </w:tr>
      <w:tr w:rsidR="00E66830" w:rsidRPr="007E11B9" w14:paraId="333482B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97B3787" w14:textId="77777777" w:rsidR="00E66830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70E3B45" w14:textId="77777777" w:rsidR="00E66830" w:rsidRPr="00E66830" w:rsidRDefault="00E66830" w:rsidP="00E66830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804780B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E7E1DC0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7485432" w14:textId="0035FEC3" w:rsidR="00E66830" w:rsidRPr="00E66830" w:rsidRDefault="00E66830" w:rsidP="00E66830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3355" w:type="dxa"/>
            <w:shd w:val="clear" w:color="auto" w:fill="FFFFFF"/>
          </w:tcPr>
          <w:p w14:paraId="2CD2EF56" w14:textId="327B420D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Missing</w:t>
            </w:r>
          </w:p>
        </w:tc>
      </w:tr>
      <w:tr w:rsidR="00E66830" w:rsidRPr="007E11B9" w14:paraId="528D9A3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4A4A403" w14:textId="7F4ABF72" w:rsidR="00E66830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  <w:r>
              <w:rPr>
                <w:rFonts w:ascii="Calibri" w:hAnsi="Calibri" w:cs="Courier"/>
                <w:color w:val="000000"/>
              </w:rPr>
              <w:t>57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B34D3BD" w14:textId="67EB3EBE" w:rsidR="00E66830" w:rsidRPr="00E66830" w:rsidRDefault="00E66830" w:rsidP="00E66830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  <w:r w:rsidRPr="00E66830">
              <w:rPr>
                <w:rFonts w:ascii="Calibri" w:hAnsi="Calibri" w:cs="Courier"/>
                <w:b/>
                <w:bCs/>
                <w:color w:val="000000"/>
              </w:rPr>
              <w:t>vrecdigp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4ABF2E5" w14:textId="37FFA25E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VRE BSI occurring ± 7 days of CDI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3921122" w14:textId="61B73A1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5A82C4D" w14:textId="4D3C6B9B" w:rsidR="00E66830" w:rsidRPr="00E66830" w:rsidRDefault="00E66830" w:rsidP="00E66830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2FB875D8" w14:textId="21F8FEB0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Yes</w:t>
            </w:r>
          </w:p>
        </w:tc>
      </w:tr>
      <w:tr w:rsidR="00E66830" w:rsidRPr="007E11B9" w14:paraId="4CE6EF5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BD66ECC" w14:textId="77777777" w:rsidR="00E66830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C657102" w14:textId="77777777" w:rsidR="00E66830" w:rsidRPr="00E66830" w:rsidRDefault="00E66830" w:rsidP="00E66830">
            <w:pPr>
              <w:adjustRightInd w:val="0"/>
              <w:spacing w:before="20" w:after="20"/>
              <w:rPr>
                <w:rFonts w:ascii="Calibri" w:hAnsi="Calibri" w:cs="Courier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AAD3EF5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3354FFC4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EE4D5F9" w14:textId="684F768F" w:rsidR="00E66830" w:rsidRPr="00E66830" w:rsidRDefault="00E66830" w:rsidP="00E66830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0BF18E26" w14:textId="4B8436DF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No</w:t>
            </w:r>
          </w:p>
        </w:tc>
      </w:tr>
      <w:tr w:rsidR="00E66830" w:rsidRPr="007E11B9" w14:paraId="4CD2558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DB19B89" w14:textId="77777777" w:rsidR="00E66830" w:rsidRDefault="00E66830" w:rsidP="00E66830">
            <w:pPr>
              <w:adjustRightInd w:val="0"/>
              <w:spacing w:before="20" w:after="20"/>
              <w:jc w:val="right"/>
              <w:rPr>
                <w:rFonts w:ascii="Calibri" w:hAnsi="Calibri" w:cs="Courier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1A8D2DA" w14:textId="77777777" w:rsidR="00E66830" w:rsidRPr="00E66830" w:rsidRDefault="00E66830" w:rsidP="00E66830">
            <w:pPr>
              <w:adjustRightInd w:val="0"/>
              <w:spacing w:before="20" w:after="2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4ADC73D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9C16B63" w14:textId="77777777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C41BB51" w14:textId="2A39EA92" w:rsidR="00E66830" w:rsidRPr="00E66830" w:rsidRDefault="00E66830" w:rsidP="00E66830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3355" w:type="dxa"/>
            <w:shd w:val="clear" w:color="auto" w:fill="FFFFFF"/>
          </w:tcPr>
          <w:p w14:paraId="50BBB9C3" w14:textId="0AE8A98D" w:rsidR="00E66830" w:rsidRPr="00E66830" w:rsidRDefault="00E66830" w:rsidP="00E66830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66830">
              <w:rPr>
                <w:rFonts w:cstheme="minorHAnsi"/>
                <w:color w:val="000000"/>
              </w:rPr>
              <w:t>Missing</w:t>
            </w:r>
          </w:p>
        </w:tc>
      </w:tr>
    </w:tbl>
    <w:p w14:paraId="69B17B54" w14:textId="77777777" w:rsidR="007E11B9" w:rsidRDefault="007E11B9"/>
    <w:sectPr w:rsidR="007E11B9" w:rsidSect="00C67ED8"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A72E" w14:textId="77777777" w:rsidR="00D93ABE" w:rsidRDefault="00D93ABE" w:rsidP="007E11B9">
      <w:pPr>
        <w:spacing w:after="0" w:line="240" w:lineRule="auto"/>
      </w:pPr>
      <w:r>
        <w:separator/>
      </w:r>
    </w:p>
  </w:endnote>
  <w:endnote w:type="continuationSeparator" w:id="0">
    <w:p w14:paraId="0B790D8D" w14:textId="77777777" w:rsidR="00D93ABE" w:rsidRDefault="00D93ABE" w:rsidP="007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CSongGB18030C-LightHWL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849A" w14:textId="77777777" w:rsidR="00D93ABE" w:rsidRDefault="00D93ABE" w:rsidP="007E11B9">
      <w:pPr>
        <w:spacing w:after="0" w:line="240" w:lineRule="auto"/>
      </w:pPr>
      <w:r>
        <w:separator/>
      </w:r>
    </w:p>
  </w:footnote>
  <w:footnote w:type="continuationSeparator" w:id="0">
    <w:p w14:paraId="3E3A3267" w14:textId="77777777" w:rsidR="00D93ABE" w:rsidRDefault="00D93ABE" w:rsidP="007E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3"/>
    <w:rsid w:val="00025B6A"/>
    <w:rsid w:val="00191A26"/>
    <w:rsid w:val="001B5DF6"/>
    <w:rsid w:val="001B692F"/>
    <w:rsid w:val="00211BFC"/>
    <w:rsid w:val="00233B74"/>
    <w:rsid w:val="0025271A"/>
    <w:rsid w:val="00257978"/>
    <w:rsid w:val="002E1195"/>
    <w:rsid w:val="003325A3"/>
    <w:rsid w:val="00382AAE"/>
    <w:rsid w:val="003C09EB"/>
    <w:rsid w:val="003C28CC"/>
    <w:rsid w:val="00436C26"/>
    <w:rsid w:val="004E229E"/>
    <w:rsid w:val="004E5004"/>
    <w:rsid w:val="00504482"/>
    <w:rsid w:val="005B578C"/>
    <w:rsid w:val="006727CE"/>
    <w:rsid w:val="00674452"/>
    <w:rsid w:val="007A7960"/>
    <w:rsid w:val="007E11B9"/>
    <w:rsid w:val="00935EE4"/>
    <w:rsid w:val="00976F9C"/>
    <w:rsid w:val="00A972DA"/>
    <w:rsid w:val="00C22B07"/>
    <w:rsid w:val="00C37EF8"/>
    <w:rsid w:val="00C67ED8"/>
    <w:rsid w:val="00C83385"/>
    <w:rsid w:val="00D0251C"/>
    <w:rsid w:val="00D06B64"/>
    <w:rsid w:val="00D34AA3"/>
    <w:rsid w:val="00D93ABE"/>
    <w:rsid w:val="00E66830"/>
    <w:rsid w:val="00E866D3"/>
    <w:rsid w:val="00E97DFB"/>
    <w:rsid w:val="00EC02CB"/>
    <w:rsid w:val="00ED3153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41A7"/>
  <w15:chartTrackingRefBased/>
  <w15:docId w15:val="{D73F93D9-98D2-490D-AEA1-8362493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B9"/>
  </w:style>
  <w:style w:type="paragraph" w:styleId="Footer">
    <w:name w:val="footer"/>
    <w:basedOn w:val="Normal"/>
    <w:link w:val="FooterChar"/>
    <w:uiPriority w:val="99"/>
    <w:unhideWhenUsed/>
    <w:rsid w:val="007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B9"/>
  </w:style>
  <w:style w:type="paragraph" w:styleId="BalloonText">
    <w:name w:val="Balloon Text"/>
    <w:basedOn w:val="Normal"/>
    <w:link w:val="BalloonTextChar"/>
    <w:uiPriority w:val="99"/>
    <w:semiHidden/>
    <w:unhideWhenUsed/>
    <w:rsid w:val="00D3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71A"/>
    <w:pPr>
      <w:spacing w:line="240" w:lineRule="auto"/>
    </w:pPr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71A"/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MCW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Naya</dc:creator>
  <cp:keywords/>
  <dc:description/>
  <cp:lastModifiedBy>He, Naya</cp:lastModifiedBy>
  <cp:revision>28</cp:revision>
  <dcterms:created xsi:type="dcterms:W3CDTF">2020-12-09T03:20:00Z</dcterms:created>
  <dcterms:modified xsi:type="dcterms:W3CDTF">2021-03-22T17:54:00Z</dcterms:modified>
</cp:coreProperties>
</file>