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5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492"/>
        <w:gridCol w:w="3690"/>
        <w:gridCol w:w="1170"/>
        <w:gridCol w:w="630"/>
        <w:gridCol w:w="3355"/>
      </w:tblGrid>
      <w:tr w:rsidR="007E11B9" w:rsidRPr="00237C53" w14:paraId="50B1B45C" w14:textId="77777777" w:rsidTr="003C09EB">
        <w:trPr>
          <w:cantSplit/>
          <w:tblHeader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6F92B511" w14:textId="530A3A3E" w:rsidR="007E11B9" w:rsidRPr="00237C53" w:rsidRDefault="00C67ED8" w:rsidP="007E11B9">
            <w:pPr>
              <w:adjustRightInd w:val="0"/>
              <w:spacing w:before="20" w:after="20"/>
              <w:jc w:val="right"/>
              <w:rPr>
                <w:rFonts w:cstheme="minorHAnsi"/>
                <w:b/>
                <w:bCs/>
                <w:color w:val="000000"/>
              </w:rPr>
            </w:pPr>
            <w:r w:rsidRPr="00237C53">
              <w:rPr>
                <w:rFonts w:cstheme="minorHAnsi"/>
                <w:b/>
                <w:bCs/>
              </w:rPr>
              <w:t xml:space="preserve">        </w:t>
            </w:r>
            <w:r w:rsidR="003C09EB" w:rsidRPr="00237C53">
              <w:rPr>
                <w:rFonts w:cstheme="minorHAnsi"/>
                <w:b/>
                <w:bCs/>
              </w:rPr>
              <w:t xml:space="preserve">                    </w:t>
            </w:r>
            <w:r w:rsidR="007E11B9" w:rsidRPr="00237C53">
              <w:rPr>
                <w:rFonts w:cstheme="minorHAnsi"/>
                <w:b/>
                <w:bCs/>
                <w:color w:val="000000"/>
              </w:rPr>
              <w:t>#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6A39431C" w14:textId="77777777" w:rsidR="007E11B9" w:rsidRPr="00237C53" w:rsidRDefault="007E11B9" w:rsidP="007E11B9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  <w:r w:rsidRPr="00237C53">
              <w:rPr>
                <w:rFonts w:cstheme="minorHAnsi"/>
                <w:b/>
                <w:bCs/>
                <w:color w:val="000000"/>
              </w:rPr>
              <w:t>Variable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31D085C7" w14:textId="77777777" w:rsidR="007E11B9" w:rsidRPr="00237C53" w:rsidRDefault="007E11B9" w:rsidP="007E11B9">
            <w:pPr>
              <w:adjustRightInd w:val="0"/>
              <w:spacing w:before="20" w:after="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237C53">
              <w:rPr>
                <w:rFonts w:cstheme="minorHAnsi"/>
                <w:b/>
                <w:bCs/>
                <w:color w:val="000000"/>
              </w:rPr>
              <w:t>Description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27A8FFC2" w14:textId="77777777" w:rsidR="007E11B9" w:rsidRPr="00237C53" w:rsidRDefault="007E11B9" w:rsidP="007E11B9">
            <w:pPr>
              <w:adjustRightInd w:val="0"/>
              <w:spacing w:before="20" w:after="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237C53">
              <w:rPr>
                <w:rFonts w:cstheme="minorHAnsi"/>
                <w:b/>
                <w:bCs/>
                <w:color w:val="000000"/>
              </w:rPr>
              <w:t>Type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  <w:vAlign w:val="bottom"/>
          </w:tcPr>
          <w:p w14:paraId="19686E80" w14:textId="77777777" w:rsidR="007E11B9" w:rsidRPr="00237C53" w:rsidRDefault="007E11B9" w:rsidP="007E11B9">
            <w:pPr>
              <w:adjustRightInd w:val="0"/>
              <w:spacing w:before="20" w:after="20"/>
              <w:jc w:val="right"/>
              <w:rPr>
                <w:rFonts w:cstheme="minorHAnsi"/>
                <w:b/>
                <w:bCs/>
                <w:color w:val="000000"/>
              </w:rPr>
            </w:pPr>
            <w:r w:rsidRPr="00237C53">
              <w:rPr>
                <w:rFonts w:cstheme="minorHAnsi"/>
                <w:b/>
                <w:bCs/>
                <w:color w:val="000000"/>
              </w:rPr>
              <w:t>Value</w:t>
            </w:r>
          </w:p>
        </w:tc>
        <w:tc>
          <w:tcPr>
            <w:tcW w:w="3355" w:type="dxa"/>
            <w:shd w:val="clear" w:color="auto" w:fill="FFFFFF"/>
            <w:vAlign w:val="bottom"/>
          </w:tcPr>
          <w:p w14:paraId="5663E0BE" w14:textId="77777777" w:rsidR="007E11B9" w:rsidRPr="00237C53" w:rsidRDefault="007E11B9" w:rsidP="007E11B9">
            <w:pPr>
              <w:adjustRightInd w:val="0"/>
              <w:spacing w:before="20" w:after="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237C53">
              <w:rPr>
                <w:rFonts w:cstheme="minorHAnsi"/>
                <w:b/>
                <w:bCs/>
                <w:color w:val="000000"/>
              </w:rPr>
              <w:t>Label</w:t>
            </w:r>
          </w:p>
        </w:tc>
      </w:tr>
      <w:tr w:rsidR="00A82BA5" w:rsidRPr="00237C53" w14:paraId="7F6F8EFE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C61175F" w14:textId="4C87D097" w:rsidR="00A82BA5" w:rsidRPr="00237C53" w:rsidRDefault="00A82BA5" w:rsidP="00A82BA5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3CA6B35" w14:textId="1159FDCF" w:rsidR="00A82BA5" w:rsidRPr="00237C53" w:rsidRDefault="00A82BA5" w:rsidP="00A82BA5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237C53">
              <w:rPr>
                <w:rFonts w:cstheme="minorHAnsi"/>
                <w:b/>
                <w:bCs/>
                <w:color w:val="000000"/>
              </w:rPr>
              <w:t>dccn</w:t>
            </w:r>
            <w:proofErr w:type="spellEnd"/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77FA5F9" w14:textId="446AB694" w:rsidR="00A82BA5" w:rsidRPr="00237C53" w:rsidRDefault="00A82BA5" w:rsidP="00A82BA5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Dummy CCN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70F1382" w14:textId="4CEB3770" w:rsidR="00A82BA5" w:rsidRPr="00237C53" w:rsidRDefault="00A82BA5" w:rsidP="00A82BA5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Continuous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86C11BB" w14:textId="544B039A" w:rsidR="00A82BA5" w:rsidRPr="00237C53" w:rsidRDefault="00A82BA5" w:rsidP="00A82BA5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355" w:type="dxa"/>
            <w:shd w:val="clear" w:color="auto" w:fill="FFFFFF"/>
          </w:tcPr>
          <w:p w14:paraId="14F112EB" w14:textId="70BE6C3B" w:rsidR="00A82BA5" w:rsidRPr="00237C53" w:rsidRDefault="00A82BA5" w:rsidP="00A82BA5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</w:tr>
      <w:tr w:rsidR="00A82BA5" w:rsidRPr="00237C53" w14:paraId="10D7E797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558FCC4" w14:textId="1BCDAE91" w:rsidR="00A82BA5" w:rsidRPr="00237C53" w:rsidRDefault="00A82BA5" w:rsidP="00A82BA5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2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1E5E26B" w14:textId="3CAEAD25" w:rsidR="00A82BA5" w:rsidRPr="00237C53" w:rsidRDefault="00A82BA5" w:rsidP="00A82BA5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237C53">
              <w:rPr>
                <w:rFonts w:cstheme="minorHAnsi"/>
                <w:b/>
                <w:bCs/>
                <w:color w:val="000000"/>
              </w:rPr>
              <w:t>dcrid</w:t>
            </w:r>
            <w:proofErr w:type="spellEnd"/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0B2BD5FA" w14:textId="14352E53" w:rsidR="00A82BA5" w:rsidRPr="00237C53" w:rsidRDefault="00A82BA5" w:rsidP="00A82BA5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Dummy CRID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BBC86A7" w14:textId="573EDD60" w:rsidR="00A82BA5" w:rsidRPr="00237C53" w:rsidRDefault="00A82BA5" w:rsidP="00A82BA5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Continuous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A867C4C" w14:textId="77777777" w:rsidR="00A82BA5" w:rsidRPr="00237C53" w:rsidRDefault="00A82BA5" w:rsidP="00A82BA5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355" w:type="dxa"/>
            <w:shd w:val="clear" w:color="auto" w:fill="FFFFFF"/>
          </w:tcPr>
          <w:p w14:paraId="145B6254" w14:textId="77777777" w:rsidR="00A82BA5" w:rsidRPr="00237C53" w:rsidRDefault="00A82BA5" w:rsidP="00A82BA5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</w:tr>
      <w:tr w:rsidR="00BE0B4C" w:rsidRPr="00237C53" w14:paraId="61C5CA81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4E0D1077" w14:textId="6650AB53" w:rsidR="00BE0B4C" w:rsidRPr="00237C53" w:rsidRDefault="00BE0B4C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3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63D88CF" w14:textId="3FC976DA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237C53">
              <w:rPr>
                <w:rFonts w:cstheme="minorHAnsi"/>
                <w:b/>
                <w:bCs/>
                <w:color w:val="000000"/>
              </w:rPr>
              <w:t>hctci</w:t>
            </w:r>
            <w:proofErr w:type="spellEnd"/>
            <w:r w:rsidRPr="00237C53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1B65666" w14:textId="666AA50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>HCT-CI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B1D61CB" w14:textId="2EE17205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213D8150" w14:textId="596314EF" w:rsidR="00BE0B4C" w:rsidRPr="00237C53" w:rsidRDefault="00ED0F5F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4F96A85D" w14:textId="7D179D78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>0</w:t>
            </w:r>
          </w:p>
        </w:tc>
      </w:tr>
      <w:tr w:rsidR="00BE0B4C" w:rsidRPr="00237C53" w14:paraId="0755E2DA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5CDAD5E" w14:textId="77777777" w:rsidR="00BE0B4C" w:rsidRPr="00237C53" w:rsidRDefault="00BE0B4C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E80DC2B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08B428C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5984E879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AD74E36" w14:textId="4926F1CF" w:rsidR="00BE0B4C" w:rsidRPr="00237C53" w:rsidRDefault="00ED0F5F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10E048CF" w14:textId="0E01021A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 xml:space="preserve">1 – 2 </w:t>
            </w:r>
          </w:p>
        </w:tc>
      </w:tr>
      <w:tr w:rsidR="00BE0B4C" w:rsidRPr="00237C53" w14:paraId="03E3E593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4EC7AC6" w14:textId="77777777" w:rsidR="00BE0B4C" w:rsidRPr="00237C53" w:rsidRDefault="00BE0B4C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F2EAC88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C9DDCDC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F2EBCB7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F0A7553" w14:textId="76177BFF" w:rsidR="00BE0B4C" w:rsidRPr="00237C53" w:rsidRDefault="00ED0F5F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FFFFFF"/>
          </w:tcPr>
          <w:p w14:paraId="1F43B783" w14:textId="57BA5C83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>≥ 3</w:t>
            </w:r>
          </w:p>
        </w:tc>
      </w:tr>
      <w:tr w:rsidR="00BE0B4C" w:rsidRPr="00237C53" w14:paraId="60E85ABB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8EAE8BB" w14:textId="77777777" w:rsidR="00BE0B4C" w:rsidRPr="00237C53" w:rsidRDefault="00BE0B4C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6EF2DD7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0BE7E20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6F9767B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2B4312E5" w14:textId="6707DD82" w:rsidR="00BE0B4C" w:rsidRPr="00237C53" w:rsidRDefault="00ED0F5F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99</w:t>
            </w:r>
          </w:p>
        </w:tc>
        <w:tc>
          <w:tcPr>
            <w:tcW w:w="3355" w:type="dxa"/>
            <w:shd w:val="clear" w:color="auto" w:fill="FFFFFF"/>
          </w:tcPr>
          <w:p w14:paraId="4738963C" w14:textId="237BE8DB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>Missing</w:t>
            </w:r>
          </w:p>
        </w:tc>
      </w:tr>
      <w:tr w:rsidR="00BE0B4C" w:rsidRPr="00237C53" w14:paraId="4ABB4D3C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69A0CDD" w14:textId="30B24F96" w:rsidR="00BE0B4C" w:rsidRPr="00237C53" w:rsidRDefault="00BE0B4C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4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6EEC6488" w14:textId="402899E8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237C53">
              <w:rPr>
                <w:rFonts w:cstheme="minorHAnsi"/>
                <w:b/>
                <w:bCs/>
                <w:color w:val="000000"/>
              </w:rPr>
              <w:t>distype</w:t>
            </w:r>
            <w:proofErr w:type="spellEnd"/>
            <w:r w:rsidRPr="00237C53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7DD9A4F9" w14:textId="1BF1293A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>Disease type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19AD022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B2F5C94" w14:textId="33C9C2EE" w:rsidR="00BE0B4C" w:rsidRPr="00237C53" w:rsidRDefault="00ED0F5F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72FF6464" w14:textId="725E7016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 xml:space="preserve">Malignant </w:t>
            </w:r>
          </w:p>
        </w:tc>
      </w:tr>
      <w:tr w:rsidR="00BE0B4C" w:rsidRPr="00237C53" w14:paraId="698DA80B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E8EC8D9" w14:textId="77777777" w:rsidR="00BE0B4C" w:rsidRPr="00237C53" w:rsidRDefault="00BE0B4C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6BBDC57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000AF3A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54F11B1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566BA65" w14:textId="5E480438" w:rsidR="00BE0B4C" w:rsidRPr="00237C53" w:rsidRDefault="00ED0F5F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0109A1B7" w14:textId="2BFEE904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>Non-malignant</w:t>
            </w:r>
          </w:p>
        </w:tc>
      </w:tr>
      <w:tr w:rsidR="00BE0B4C" w:rsidRPr="00237C53" w14:paraId="5E87DC5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3AC45E4" w14:textId="061EE08A" w:rsidR="00BE0B4C" w:rsidRPr="00237C53" w:rsidRDefault="00BE0B4C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5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330237E9" w14:textId="37E8BC1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  <w:r w:rsidRPr="00237C53">
              <w:rPr>
                <w:rFonts w:cstheme="minorHAnsi"/>
                <w:b/>
                <w:bCs/>
                <w:color w:val="000000"/>
              </w:rPr>
              <w:t xml:space="preserve">donorgp2 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7727B7B0" w14:textId="3E5B6EB6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>Donor type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9BED72B" w14:textId="5D580FF3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9516CC1" w14:textId="0BD6B76E" w:rsidR="00BE0B4C" w:rsidRPr="00237C53" w:rsidRDefault="00ED0F5F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03C603AE" w14:textId="3DE193EE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>HLA-identical sibling</w:t>
            </w:r>
          </w:p>
        </w:tc>
      </w:tr>
      <w:tr w:rsidR="00BE0B4C" w:rsidRPr="00237C53" w14:paraId="3F97794F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599C366" w14:textId="77777777" w:rsidR="00BE0B4C" w:rsidRPr="00237C53" w:rsidRDefault="00BE0B4C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06EA0DAE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C1B75B8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48005D0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E6BBA9A" w14:textId="4747BDB1" w:rsidR="00BE0B4C" w:rsidRPr="00237C53" w:rsidRDefault="00ED0F5F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65E28F11" w14:textId="11F4D559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>Other related donor</w:t>
            </w:r>
          </w:p>
        </w:tc>
      </w:tr>
      <w:tr w:rsidR="00BE0B4C" w:rsidRPr="00237C53" w14:paraId="7156B05C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27C3AC60" w14:textId="77777777" w:rsidR="00BE0B4C" w:rsidRPr="00237C53" w:rsidRDefault="00BE0B4C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8B8A337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7E5A26C4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38E3515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197633C" w14:textId="26451B20" w:rsidR="00BE0B4C" w:rsidRPr="00237C53" w:rsidRDefault="00ED0F5F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FFFFFF"/>
          </w:tcPr>
          <w:p w14:paraId="07C6D143" w14:textId="78A98089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>Unrelated donor</w:t>
            </w:r>
          </w:p>
        </w:tc>
      </w:tr>
      <w:tr w:rsidR="00BE0B4C" w:rsidRPr="00237C53" w14:paraId="4779533B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78CAABDB" w14:textId="77777777" w:rsidR="00BE0B4C" w:rsidRPr="00237C53" w:rsidRDefault="00BE0B4C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22FF6E8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51FEFFB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54657E2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36A661ED" w14:textId="442E5CB6" w:rsidR="00BE0B4C" w:rsidRPr="00237C53" w:rsidRDefault="00ED0F5F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4</w:t>
            </w:r>
          </w:p>
        </w:tc>
        <w:tc>
          <w:tcPr>
            <w:tcW w:w="3355" w:type="dxa"/>
            <w:shd w:val="clear" w:color="auto" w:fill="FFFFFF"/>
          </w:tcPr>
          <w:p w14:paraId="28079F5C" w14:textId="19B4F35F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>Cord blood</w:t>
            </w:r>
          </w:p>
        </w:tc>
      </w:tr>
      <w:tr w:rsidR="00BE0B4C" w:rsidRPr="00237C53" w14:paraId="4FFD24B5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1D1CBCF1" w14:textId="2311DD50" w:rsidR="00BE0B4C" w:rsidRPr="00237C53" w:rsidRDefault="00BE0B4C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6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2891A07" w14:textId="2BC8EEB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237C53">
              <w:rPr>
                <w:rFonts w:cstheme="minorHAnsi"/>
                <w:b/>
                <w:bCs/>
                <w:color w:val="000000"/>
              </w:rPr>
              <w:t>condrpt</w:t>
            </w:r>
            <w:proofErr w:type="spellEnd"/>
            <w:r w:rsidRPr="00237C53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0B86C64" w14:textId="7831C3B3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>Conditioning intensity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E22F6E6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E667C5D" w14:textId="41A793E6" w:rsidR="00BE0B4C" w:rsidRPr="00237C53" w:rsidRDefault="00ED0F5F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0</w:t>
            </w:r>
          </w:p>
        </w:tc>
        <w:tc>
          <w:tcPr>
            <w:tcW w:w="3355" w:type="dxa"/>
            <w:shd w:val="clear" w:color="auto" w:fill="FFFFFF"/>
          </w:tcPr>
          <w:p w14:paraId="6CBDFF6F" w14:textId="3607A919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>RIC/NMA</w:t>
            </w:r>
          </w:p>
        </w:tc>
      </w:tr>
      <w:tr w:rsidR="00BE0B4C" w:rsidRPr="00237C53" w14:paraId="063ABE8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D76166F" w14:textId="77777777" w:rsidR="00BE0B4C" w:rsidRPr="00237C53" w:rsidRDefault="00BE0B4C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64782A1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06B4051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1D8F3793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1A53B535" w14:textId="54E1B9F7" w:rsidR="00BE0B4C" w:rsidRPr="00237C53" w:rsidRDefault="00ED0F5F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185B6B94" w14:textId="5EEEEA23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>MAC</w:t>
            </w:r>
          </w:p>
        </w:tc>
      </w:tr>
      <w:tr w:rsidR="00BE0B4C" w:rsidRPr="00237C53" w14:paraId="258750B0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DCBA37E" w14:textId="3CCD0DC0" w:rsidR="00BE0B4C" w:rsidRPr="00237C53" w:rsidRDefault="00BE0B4C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7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484BF59C" w14:textId="41D7DDAA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  <w:r w:rsidRPr="00237C53">
              <w:rPr>
                <w:rFonts w:cstheme="minorHAnsi"/>
                <w:b/>
                <w:bCs/>
                <w:color w:val="000000"/>
              </w:rPr>
              <w:t xml:space="preserve">gvhdgp2 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251A3D89" w14:textId="5A09DBAE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>GVHD prophylaxis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AB77EC4" w14:textId="0821CB9D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C8728C6" w14:textId="43757DC2" w:rsidR="00BE0B4C" w:rsidRPr="00237C53" w:rsidRDefault="00237C53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183432A3" w14:textId="2E28B942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>CNI ± MMF/MTX</w:t>
            </w:r>
          </w:p>
        </w:tc>
      </w:tr>
      <w:tr w:rsidR="00BE0B4C" w:rsidRPr="00237C53" w14:paraId="4C3A3F3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A4AB634" w14:textId="77777777" w:rsidR="00BE0B4C" w:rsidRPr="00237C53" w:rsidRDefault="00BE0B4C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F3CB371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6BCEBFD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8B61F02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DD037E3" w14:textId="0D666534" w:rsidR="00BE0B4C" w:rsidRPr="00237C53" w:rsidRDefault="00237C53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</w:tcPr>
          <w:p w14:paraId="47FCE717" w14:textId="6B57F716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proofErr w:type="spellStart"/>
            <w:r w:rsidRPr="00237C53">
              <w:rPr>
                <w:rFonts w:cstheme="minorHAnsi"/>
              </w:rPr>
              <w:t>PTCy</w:t>
            </w:r>
            <w:proofErr w:type="spellEnd"/>
            <w:r w:rsidRPr="00237C53">
              <w:rPr>
                <w:rFonts w:cstheme="minorHAnsi"/>
              </w:rPr>
              <w:t xml:space="preserve"> ± other </w:t>
            </w:r>
          </w:p>
        </w:tc>
      </w:tr>
      <w:tr w:rsidR="00BE0B4C" w:rsidRPr="00237C53" w14:paraId="1251F48B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6A6FB73C" w14:textId="77777777" w:rsidR="00BE0B4C" w:rsidRPr="00237C53" w:rsidRDefault="00BE0B4C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AD56EF5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90E9800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FEA2086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3EE9D6D" w14:textId="2C453AAF" w:rsidR="00BE0B4C" w:rsidRPr="00237C53" w:rsidRDefault="00237C53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3</w:t>
            </w:r>
          </w:p>
        </w:tc>
        <w:tc>
          <w:tcPr>
            <w:tcW w:w="3355" w:type="dxa"/>
            <w:shd w:val="clear" w:color="auto" w:fill="FFFFFF"/>
          </w:tcPr>
          <w:p w14:paraId="541A5C40" w14:textId="28AEE63A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>Other</w:t>
            </w:r>
          </w:p>
        </w:tc>
      </w:tr>
      <w:tr w:rsidR="00BE0B4C" w:rsidRPr="00237C53" w14:paraId="547BF6C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32F2FA0" w14:textId="76D98887" w:rsidR="00BE0B4C" w:rsidRPr="00237C53" w:rsidRDefault="00BE0B4C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8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442F619" w14:textId="17106AD9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b/>
                <w:color w:val="000000"/>
              </w:rPr>
            </w:pPr>
            <w:proofErr w:type="spellStart"/>
            <w:r w:rsidRPr="00237C53">
              <w:rPr>
                <w:rFonts w:cstheme="minorHAnsi"/>
                <w:b/>
                <w:bCs/>
                <w:color w:val="000000"/>
              </w:rPr>
              <w:t>agvhd</w:t>
            </w:r>
            <w:proofErr w:type="spellEnd"/>
            <w:r w:rsidRPr="00237C53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17D309B" w14:textId="3CF55271" w:rsidR="00237C53" w:rsidRPr="00237C53" w:rsidRDefault="00237C53" w:rsidP="00237C53">
            <w:pPr>
              <w:rPr>
                <w:rFonts w:cstheme="minorHAnsi"/>
              </w:rPr>
            </w:pPr>
            <w:r w:rsidRPr="00237C53">
              <w:rPr>
                <w:rFonts w:cstheme="minorHAnsi"/>
              </w:rPr>
              <w:t>Acute GVHD (prior to COVID diagnosis)</w:t>
            </w:r>
          </w:p>
          <w:p w14:paraId="27E80948" w14:textId="36751BCD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0BB8CDBA" w14:textId="138D00EF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BB8FF62" w14:textId="76E9074A" w:rsidR="00BE0B4C" w:rsidRPr="00237C53" w:rsidRDefault="00237C53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0</w:t>
            </w:r>
          </w:p>
        </w:tc>
        <w:tc>
          <w:tcPr>
            <w:tcW w:w="3355" w:type="dxa"/>
            <w:shd w:val="clear" w:color="auto" w:fill="FFFFFF"/>
          </w:tcPr>
          <w:p w14:paraId="132A2FE4" w14:textId="1F79D544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>No</w:t>
            </w:r>
          </w:p>
        </w:tc>
      </w:tr>
      <w:tr w:rsidR="00BE0B4C" w:rsidRPr="00237C53" w14:paraId="655AB06E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E006255" w14:textId="77777777" w:rsidR="00BE0B4C" w:rsidRPr="00237C53" w:rsidRDefault="00BE0B4C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3FC90ACE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b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1EB055F5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6DDE58AA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5FC6899" w14:textId="64C9992B" w:rsidR="00BE0B4C" w:rsidRPr="00237C53" w:rsidRDefault="00237C53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3F456C5B" w14:textId="1FF76746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>Yes</w:t>
            </w:r>
          </w:p>
        </w:tc>
      </w:tr>
      <w:tr w:rsidR="00BE0B4C" w:rsidRPr="00237C53" w14:paraId="249CE5E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084FDF6" w14:textId="77777777" w:rsidR="00BE0B4C" w:rsidRPr="00237C53" w:rsidRDefault="00BE0B4C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90FADEC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b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098FEB43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141297A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BE119BD" w14:textId="6E7DD528" w:rsidR="00BE0B4C" w:rsidRPr="00237C53" w:rsidRDefault="00237C53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99</w:t>
            </w:r>
          </w:p>
        </w:tc>
        <w:tc>
          <w:tcPr>
            <w:tcW w:w="3355" w:type="dxa"/>
            <w:shd w:val="clear" w:color="auto" w:fill="FFFFFF"/>
          </w:tcPr>
          <w:p w14:paraId="35A56192" w14:textId="7141AC89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>Missing</w:t>
            </w:r>
          </w:p>
        </w:tc>
      </w:tr>
      <w:tr w:rsidR="00BE0B4C" w:rsidRPr="00237C53" w14:paraId="140D3A11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32B6E591" w14:textId="469A3F95" w:rsidR="00BE0B4C" w:rsidRPr="00237C53" w:rsidRDefault="00BE0B4C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9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D91CB23" w14:textId="1DA097C6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237C53">
              <w:rPr>
                <w:rFonts w:cstheme="minorHAnsi"/>
                <w:b/>
                <w:bCs/>
                <w:color w:val="000000"/>
              </w:rPr>
              <w:t>cgvhd</w:t>
            </w:r>
            <w:proofErr w:type="spellEnd"/>
            <w:r w:rsidRPr="00237C53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4D2AC0ED" w14:textId="36F8716C" w:rsidR="00BE0B4C" w:rsidRPr="00237C53" w:rsidRDefault="00237C53" w:rsidP="00237C53">
            <w:pPr>
              <w:rPr>
                <w:rFonts w:cstheme="minorHAnsi"/>
              </w:rPr>
            </w:pPr>
            <w:r w:rsidRPr="00237C53">
              <w:rPr>
                <w:rFonts w:cstheme="minorHAnsi"/>
              </w:rPr>
              <w:t>Chronic GVHD (prior to COVID diagnosis)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7C381B50" w14:textId="35F79796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F7CB664" w14:textId="6C674DE6" w:rsidR="00BE0B4C" w:rsidRPr="00237C53" w:rsidRDefault="00237C53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0</w:t>
            </w:r>
          </w:p>
        </w:tc>
        <w:tc>
          <w:tcPr>
            <w:tcW w:w="3355" w:type="dxa"/>
            <w:shd w:val="clear" w:color="auto" w:fill="FFFFFF"/>
          </w:tcPr>
          <w:p w14:paraId="3E6DC437" w14:textId="10A3FB6E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>No</w:t>
            </w:r>
          </w:p>
        </w:tc>
      </w:tr>
      <w:tr w:rsidR="00BE0B4C" w:rsidRPr="00237C53" w14:paraId="173658B9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1DAA3BAF" w14:textId="77777777" w:rsidR="00BE0B4C" w:rsidRPr="00237C53" w:rsidRDefault="00BE0B4C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6C0651E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DF400BF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54CD78DA" w14:textId="77777777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69A21863" w14:textId="52245FD3" w:rsidR="00BE0B4C" w:rsidRPr="00237C53" w:rsidRDefault="00237C53" w:rsidP="00BE0B4C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</w:tcPr>
          <w:p w14:paraId="0A8E7BF7" w14:textId="7DF15FEF" w:rsidR="00BE0B4C" w:rsidRPr="00237C53" w:rsidRDefault="00BE0B4C" w:rsidP="00BE0B4C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</w:rPr>
              <w:t>Yes</w:t>
            </w:r>
          </w:p>
        </w:tc>
      </w:tr>
      <w:tr w:rsidR="00F21F7D" w:rsidRPr="00237C53" w14:paraId="2A366D10" w14:textId="77777777" w:rsidTr="004D564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5A79479C" w14:textId="1E548B5D" w:rsidR="00F21F7D" w:rsidRPr="00237C53" w:rsidRDefault="00F21F7D" w:rsidP="00F21F7D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79BD16AB" w14:textId="70AD8417" w:rsidR="00F21F7D" w:rsidRPr="00237C53" w:rsidRDefault="00F21F7D" w:rsidP="00F21F7D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237C53">
              <w:rPr>
                <w:rFonts w:cstheme="minorHAnsi"/>
                <w:b/>
                <w:bCs/>
                <w:color w:val="000000"/>
              </w:rPr>
              <w:t>cov</w:t>
            </w:r>
            <w:proofErr w:type="spellEnd"/>
            <w:r w:rsidRPr="00237C53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661B86A5" w14:textId="27936B78" w:rsidR="00F21F7D" w:rsidRPr="00237C53" w:rsidRDefault="00F21F7D" w:rsidP="00F21F7D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EC19C4">
              <w:rPr>
                <w:rFonts w:cstheme="minorHAnsi"/>
                <w:color w:val="000000"/>
              </w:rPr>
              <w:t>COVID-19 Diagnosis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90950C4" w14:textId="77777777" w:rsidR="00F21F7D" w:rsidRPr="00237C53" w:rsidRDefault="00F21F7D" w:rsidP="00F21F7D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Categorical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056C4D78" w14:textId="4946FC63" w:rsidR="00F21F7D" w:rsidRPr="00237C53" w:rsidRDefault="00F21F7D" w:rsidP="00F21F7D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0</w:t>
            </w:r>
          </w:p>
        </w:tc>
        <w:tc>
          <w:tcPr>
            <w:tcW w:w="3355" w:type="dxa"/>
            <w:shd w:val="clear" w:color="auto" w:fill="FFFFFF"/>
            <w:vAlign w:val="bottom"/>
          </w:tcPr>
          <w:p w14:paraId="26E4950A" w14:textId="35EC1095" w:rsidR="00F21F7D" w:rsidRPr="00237C53" w:rsidRDefault="00F21F7D" w:rsidP="00F21F7D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Censoring</w:t>
            </w:r>
          </w:p>
        </w:tc>
      </w:tr>
      <w:tr w:rsidR="00F21F7D" w:rsidRPr="00237C53" w14:paraId="41BDA719" w14:textId="77777777" w:rsidTr="004D564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0502BCC8" w14:textId="77777777" w:rsidR="00F21F7D" w:rsidRPr="00237C53" w:rsidRDefault="00F21F7D" w:rsidP="00F21F7D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55110073" w14:textId="77777777" w:rsidR="00F21F7D" w:rsidRPr="00237C53" w:rsidRDefault="00F21F7D" w:rsidP="00F21F7D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084B13AC" w14:textId="77777777" w:rsidR="00F21F7D" w:rsidRPr="00237C53" w:rsidRDefault="00F21F7D" w:rsidP="00F21F7D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33E636F" w14:textId="77777777" w:rsidR="00F21F7D" w:rsidRPr="00237C53" w:rsidRDefault="00F21F7D" w:rsidP="00F21F7D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4B796AC5" w14:textId="434D2FBE" w:rsidR="00F21F7D" w:rsidRPr="00237C53" w:rsidRDefault="00F21F7D" w:rsidP="00F21F7D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3355" w:type="dxa"/>
            <w:shd w:val="clear" w:color="auto" w:fill="FFFFFF"/>
            <w:vAlign w:val="bottom"/>
          </w:tcPr>
          <w:p w14:paraId="0C01F26B" w14:textId="3C44F7D3" w:rsidR="00F21F7D" w:rsidRPr="00237C53" w:rsidRDefault="00F21F7D" w:rsidP="00F21F7D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Event</w:t>
            </w:r>
          </w:p>
        </w:tc>
      </w:tr>
      <w:tr w:rsidR="00F21F7D" w:rsidRPr="00237C53" w14:paraId="20F10B04" w14:textId="77777777" w:rsidTr="004D564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23C034B6" w14:textId="77777777" w:rsidR="00F21F7D" w:rsidRPr="00237C53" w:rsidRDefault="00F21F7D" w:rsidP="00F21F7D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1FB300A9" w14:textId="77777777" w:rsidR="00F21F7D" w:rsidRPr="00237C53" w:rsidRDefault="00F21F7D" w:rsidP="00F21F7D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312D255E" w14:textId="77777777" w:rsidR="00F21F7D" w:rsidRPr="00237C53" w:rsidRDefault="00F21F7D" w:rsidP="00F21F7D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2BFF560D" w14:textId="77777777" w:rsidR="00F21F7D" w:rsidRPr="00237C53" w:rsidRDefault="00F21F7D" w:rsidP="00F21F7D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7D94EE76" w14:textId="032D5455" w:rsidR="00F21F7D" w:rsidRPr="00237C53" w:rsidRDefault="00F21F7D" w:rsidP="00F21F7D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355" w:type="dxa"/>
            <w:shd w:val="clear" w:color="auto" w:fill="FFFFFF"/>
            <w:vAlign w:val="bottom"/>
          </w:tcPr>
          <w:p w14:paraId="558D187B" w14:textId="3CE42F5F" w:rsidR="00F21F7D" w:rsidRPr="00237C53" w:rsidRDefault="00F21F7D" w:rsidP="00F21F7D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Competing risk event</w:t>
            </w:r>
          </w:p>
        </w:tc>
      </w:tr>
      <w:tr w:rsidR="00A82BA5" w:rsidRPr="00237C53" w14:paraId="618F6096" w14:textId="77777777" w:rsidTr="003C09EB">
        <w:trPr>
          <w:cantSplit/>
        </w:trPr>
        <w:tc>
          <w:tcPr>
            <w:tcW w:w="308" w:type="dxa"/>
            <w:shd w:val="clear" w:color="auto" w:fill="FFFFFF"/>
            <w:tcMar>
              <w:left w:w="20" w:type="dxa"/>
              <w:right w:w="20" w:type="dxa"/>
            </w:tcMar>
          </w:tcPr>
          <w:p w14:paraId="295141CC" w14:textId="1CFDEC6B" w:rsidR="00A82BA5" w:rsidRPr="00237C53" w:rsidRDefault="00A82BA5" w:rsidP="00A82BA5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492" w:type="dxa"/>
            <w:shd w:val="clear" w:color="auto" w:fill="FFFFFF"/>
            <w:tcMar>
              <w:left w:w="20" w:type="dxa"/>
              <w:right w:w="20" w:type="dxa"/>
            </w:tcMar>
          </w:tcPr>
          <w:p w14:paraId="2D5606DA" w14:textId="4BB157B9" w:rsidR="00A82BA5" w:rsidRPr="00237C53" w:rsidRDefault="00A82BA5" w:rsidP="00A82BA5">
            <w:pPr>
              <w:adjustRightInd w:val="0"/>
              <w:spacing w:before="20" w:after="2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237C53">
              <w:rPr>
                <w:rFonts w:cstheme="minorHAnsi"/>
                <w:b/>
                <w:bCs/>
                <w:color w:val="000000"/>
              </w:rPr>
              <w:t>intxcv</w:t>
            </w:r>
            <w:proofErr w:type="spellEnd"/>
          </w:p>
        </w:tc>
        <w:tc>
          <w:tcPr>
            <w:tcW w:w="3690" w:type="dxa"/>
            <w:shd w:val="clear" w:color="auto" w:fill="FFFFFF"/>
            <w:tcMar>
              <w:left w:w="20" w:type="dxa"/>
              <w:right w:w="20" w:type="dxa"/>
            </w:tcMar>
          </w:tcPr>
          <w:p w14:paraId="5851A792" w14:textId="54381D65" w:rsidR="00A82BA5" w:rsidRPr="00237C53" w:rsidRDefault="00EC19C4" w:rsidP="00A82BA5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Time from transplant to COVID-19 diagnosis</w:t>
            </w:r>
          </w:p>
        </w:tc>
        <w:tc>
          <w:tcPr>
            <w:tcW w:w="1170" w:type="dxa"/>
            <w:shd w:val="clear" w:color="auto" w:fill="FFFFFF"/>
            <w:tcMar>
              <w:left w:w="20" w:type="dxa"/>
              <w:right w:w="20" w:type="dxa"/>
            </w:tcMar>
          </w:tcPr>
          <w:p w14:paraId="4F9665BA" w14:textId="6B37AB1B" w:rsidR="00A82BA5" w:rsidRPr="00237C53" w:rsidRDefault="00A82BA5" w:rsidP="00A82BA5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  <w:r w:rsidRPr="00237C53">
              <w:rPr>
                <w:rFonts w:cstheme="minorHAnsi"/>
                <w:color w:val="000000"/>
              </w:rPr>
              <w:t>Continuous</w:t>
            </w:r>
          </w:p>
        </w:tc>
        <w:tc>
          <w:tcPr>
            <w:tcW w:w="630" w:type="dxa"/>
            <w:shd w:val="clear" w:color="auto" w:fill="FFFFFF"/>
            <w:tcMar>
              <w:left w:w="20" w:type="dxa"/>
              <w:right w:w="20" w:type="dxa"/>
            </w:tcMar>
          </w:tcPr>
          <w:p w14:paraId="57C97AAB" w14:textId="444CCF41" w:rsidR="00A82BA5" w:rsidRPr="00237C53" w:rsidRDefault="00A82BA5" w:rsidP="00A82BA5">
            <w:pPr>
              <w:adjustRightInd w:val="0"/>
              <w:spacing w:before="20" w:after="20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3355" w:type="dxa"/>
            <w:shd w:val="clear" w:color="auto" w:fill="FFFFFF"/>
          </w:tcPr>
          <w:p w14:paraId="6773D3C0" w14:textId="59198D41" w:rsidR="00A82BA5" w:rsidRPr="00237C53" w:rsidRDefault="00A82BA5" w:rsidP="00A82BA5">
            <w:pPr>
              <w:adjustRightInd w:val="0"/>
              <w:spacing w:before="20" w:after="20"/>
              <w:rPr>
                <w:rFonts w:cstheme="minorHAnsi"/>
                <w:color w:val="000000"/>
              </w:rPr>
            </w:pPr>
          </w:p>
        </w:tc>
      </w:tr>
    </w:tbl>
    <w:p w14:paraId="69B17B54" w14:textId="77777777" w:rsidR="007E11B9" w:rsidRDefault="007E11B9" w:rsidP="00A82BA5"/>
    <w:sectPr w:rsidR="007E11B9" w:rsidSect="00C67ED8">
      <w:pgSz w:w="12240" w:h="15840"/>
      <w:pgMar w:top="1440" w:right="20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A72E" w14:textId="77777777" w:rsidR="00D93ABE" w:rsidRDefault="00D93ABE" w:rsidP="007E11B9">
      <w:pPr>
        <w:spacing w:after="0" w:line="240" w:lineRule="auto"/>
      </w:pPr>
      <w:r>
        <w:separator/>
      </w:r>
    </w:p>
  </w:endnote>
  <w:endnote w:type="continuationSeparator" w:id="0">
    <w:p w14:paraId="0B790D8D" w14:textId="77777777" w:rsidR="00D93ABE" w:rsidRDefault="00D93ABE" w:rsidP="007E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849A" w14:textId="77777777" w:rsidR="00D93ABE" w:rsidRDefault="00D93ABE" w:rsidP="007E11B9">
      <w:pPr>
        <w:spacing w:after="0" w:line="240" w:lineRule="auto"/>
      </w:pPr>
      <w:r>
        <w:separator/>
      </w:r>
    </w:p>
  </w:footnote>
  <w:footnote w:type="continuationSeparator" w:id="0">
    <w:p w14:paraId="3E3A3267" w14:textId="77777777" w:rsidR="00D93ABE" w:rsidRDefault="00D93ABE" w:rsidP="007E1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A3"/>
    <w:rsid w:val="00025B6A"/>
    <w:rsid w:val="00191A26"/>
    <w:rsid w:val="001B5DF6"/>
    <w:rsid w:val="001B692F"/>
    <w:rsid w:val="00211BFC"/>
    <w:rsid w:val="00233B74"/>
    <w:rsid w:val="00237C53"/>
    <w:rsid w:val="0025271A"/>
    <w:rsid w:val="00257978"/>
    <w:rsid w:val="002E1195"/>
    <w:rsid w:val="003325A3"/>
    <w:rsid w:val="00382AAE"/>
    <w:rsid w:val="003C09EB"/>
    <w:rsid w:val="003C28CC"/>
    <w:rsid w:val="00436C26"/>
    <w:rsid w:val="004E229E"/>
    <w:rsid w:val="004E5004"/>
    <w:rsid w:val="00504482"/>
    <w:rsid w:val="005B578C"/>
    <w:rsid w:val="006727CE"/>
    <w:rsid w:val="00674452"/>
    <w:rsid w:val="007A7960"/>
    <w:rsid w:val="007E11B9"/>
    <w:rsid w:val="00935EE4"/>
    <w:rsid w:val="00976F9C"/>
    <w:rsid w:val="00A82BA5"/>
    <w:rsid w:val="00A972DA"/>
    <w:rsid w:val="00BE0B4C"/>
    <w:rsid w:val="00C22B07"/>
    <w:rsid w:val="00C37EF8"/>
    <w:rsid w:val="00C67ED8"/>
    <w:rsid w:val="00C83385"/>
    <w:rsid w:val="00D0251C"/>
    <w:rsid w:val="00D06B64"/>
    <w:rsid w:val="00D34AA3"/>
    <w:rsid w:val="00D93ABE"/>
    <w:rsid w:val="00E66830"/>
    <w:rsid w:val="00E866D3"/>
    <w:rsid w:val="00E97DFB"/>
    <w:rsid w:val="00EC02CB"/>
    <w:rsid w:val="00EC19C4"/>
    <w:rsid w:val="00ED0F5F"/>
    <w:rsid w:val="00ED3153"/>
    <w:rsid w:val="00F21F7D"/>
    <w:rsid w:val="00F8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41A7"/>
  <w15:chartTrackingRefBased/>
  <w15:docId w15:val="{D73F93D9-98D2-490D-AEA1-83624936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1B9"/>
  </w:style>
  <w:style w:type="paragraph" w:styleId="Footer">
    <w:name w:val="footer"/>
    <w:basedOn w:val="Normal"/>
    <w:link w:val="FooterChar"/>
    <w:uiPriority w:val="99"/>
    <w:unhideWhenUsed/>
    <w:rsid w:val="007E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B9"/>
  </w:style>
  <w:style w:type="paragraph" w:styleId="BalloonText">
    <w:name w:val="Balloon Text"/>
    <w:basedOn w:val="Normal"/>
    <w:link w:val="BalloonTextChar"/>
    <w:uiPriority w:val="99"/>
    <w:semiHidden/>
    <w:unhideWhenUsed/>
    <w:rsid w:val="00D34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2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71A"/>
    <w:pPr>
      <w:spacing w:line="240" w:lineRule="auto"/>
    </w:pPr>
    <w:rPr>
      <w:rFonts w:eastAsia="SimSu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71A"/>
    <w:rPr>
      <w:rFonts w:eastAsia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MCW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Naya</dc:creator>
  <cp:keywords/>
  <dc:description/>
  <cp:lastModifiedBy>He, Naya</cp:lastModifiedBy>
  <cp:revision>34</cp:revision>
  <dcterms:created xsi:type="dcterms:W3CDTF">2020-12-09T03:20:00Z</dcterms:created>
  <dcterms:modified xsi:type="dcterms:W3CDTF">2023-12-22T21:58:00Z</dcterms:modified>
</cp:coreProperties>
</file>